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7B8AD" w14:textId="2C8F7062" w:rsidR="00160A71" w:rsidRDefault="00160A71" w:rsidP="00DE687E">
      <w:pPr>
        <w:pStyle w:val="Normal1"/>
        <w:jc w:val="center"/>
        <w:rPr>
          <w:i/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D71D92" wp14:editId="689D9E76">
                <wp:simplePos x="0" y="0"/>
                <wp:positionH relativeFrom="column">
                  <wp:posOffset>1866900</wp:posOffset>
                </wp:positionH>
                <wp:positionV relativeFrom="paragraph">
                  <wp:posOffset>38100</wp:posOffset>
                </wp:positionV>
                <wp:extent cx="0" cy="582930"/>
                <wp:effectExtent l="19050" t="0" r="19050" b="26670"/>
                <wp:wrapNone/>
                <wp:docPr id="1799786669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293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17AAAD" id="Straight Connector 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7pt,3pt" to="147pt,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g9NugEAAN0DAAAOAAAAZHJzL2Uyb0RvYy54bWysU8GO0zAQvSPxD5bvNElXoBI13cOulguC&#10;FbAf4HXGjSXbY9mmSf+esdMmK0BIIC6OPZ735s3zZH87WcNOEKJG1/FmU3MGTmKv3bHjT98e3uw4&#10;i0m4Xhh00PEzRH57eP1qP/oWtjig6SEwInGxHX3Hh5R8W1VRDmBF3KAHR5cKgxWJjuFY9UGMxG5N&#10;ta3rd9WIofcBJcRI0fv5kh8Kv1Ig02elIiRmOk7aUllDWZ/zWh32oj0G4QctLzLEP6iwQjsqulDd&#10;iyTY96B/obJaBoyo0kairVApLaH0QN009U/dfB2Eh9ILmRP9YlP8f7Ty0+nOPQayYfSxjf4x5C4m&#10;FWz+kj42FbPOi1kwJSbnoKTo2932/U3xsVpxPsT0AdCyvOm40S63IVpx+hgT1aLUa0oOG8fGjt/s&#10;mrouaRGN7h+0MfmyjALcmcBOgh4xTU1+NGJ4kUUn4yi49lB26Wxg5v8CiumeVDdzgTxeK6eQEly6&#10;8hpH2RmmSMECvCj7E/CSn6FQRu9vwAuiVEaXFrDVDsPvZK9WqDn/6sDcd7bgGftzed1iDc1Qce4y&#10;73lIX54LfP0rDz8AAAD//wMAUEsDBBQABgAIAAAAIQA2JIRW2wAAAAgBAAAPAAAAZHJzL2Rvd25y&#10;ZXYueG1sTI/NToRAEITvJr7DpE28uYMbWQFpNsafi3tyNXodmBaIdA9hhl18e8d40FOnUpXqr8rt&#10;woM60OR7JwiXqwQUSeNsLy3C68vjRQbKByPWDE4I4Ys8bKvTk9IU1h3lmQ770KpYIr4wCF0IY6G1&#10;bzpi41duJIneh5vYhCinVtvJHGM5D3qdJBvNppf4oTMj3XXUfO5nRqiZdyHd3T/lyQNnNn1nM6dv&#10;iOdny+0NqEBL+AvDD35Ehyoy1W4W69WAsM6v4paAsIkn+r+6RsivM9BVqf8PqL4BAAD//wMAUEsB&#10;Ai0AFAAGAAgAAAAhALaDOJL+AAAA4QEAABMAAAAAAAAAAAAAAAAAAAAAAFtDb250ZW50X1R5cGVz&#10;XS54bWxQSwECLQAUAAYACAAAACEAOP0h/9YAAACUAQAACwAAAAAAAAAAAAAAAAAvAQAAX3JlbHMv&#10;LnJlbHNQSwECLQAUAAYACAAAACEAW64PTboBAADdAwAADgAAAAAAAAAAAAAAAAAuAgAAZHJzL2Uy&#10;b0RvYy54bWxQSwECLQAUAAYACAAAACEANiSEVtsAAAAIAQAADwAAAAAAAAAAAAAAAAAUBAAAZHJz&#10;L2Rvd25yZXYueG1sUEsFBgAAAAAEAAQA8wAAABwFAAAAAA==&#10;" strokecolor="black [3213]" strokeweight="3pt"/>
            </w:pict>
          </mc:Fallback>
        </mc:AlternateContent>
      </w:r>
      <w:r w:rsidRPr="00BF29F9">
        <w:rPr>
          <w:rFonts w:ascii="Calibri" w:hAnsi="Calibri" w:cs="Calibri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FC56E04" wp14:editId="116F5493">
                <wp:simplePos x="0" y="0"/>
                <wp:positionH relativeFrom="column">
                  <wp:posOffset>1876425</wp:posOffset>
                </wp:positionH>
                <wp:positionV relativeFrom="paragraph">
                  <wp:posOffset>106045</wp:posOffset>
                </wp:positionV>
                <wp:extent cx="4699634" cy="441959"/>
                <wp:effectExtent l="0" t="0" r="635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99634" cy="44195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5315AE" w14:textId="1114573F" w:rsidR="00160A71" w:rsidRPr="00CE23ED" w:rsidRDefault="00160A71" w:rsidP="00160A71">
                            <w:pPr>
                              <w:ind w:right="-576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44"/>
                                <w:szCs w:val="44"/>
                              </w:rPr>
                              <w:t>Proposed Operational Budget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FC56E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7.75pt;margin-top:8.35pt;width:370.05pt;height:34.8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pJXDQIAAPYDAAAOAAAAZHJzL2Uyb0RvYy54bWysU9uO0zAQfUfiHyy/07QlLZuo6WrpUoS0&#10;XKSFD3Acp7GwPcZ2m5SvZ+xkuwXeEH6wPJ7xmZkzx5vbQStyEs5LMBVdzOaUCMOhkeZQ0W9f969u&#10;KPGBmYYpMKKiZ+Hp7fbli01vS7GEDlQjHEEQ48veVrQLwZZZ5nknNPMzsMKgswWnWUDTHbLGsR7R&#10;tcqW8/k668E11gEX3uPt/eik24TftoKHz23rRSCqolhbSLtLex33bLth5cEx20k+lcH+oQrNpMGk&#10;F6h7Fhg5OvkXlJbcgYc2zDjoDNpWcpF6wG4W8z+6eeyYFakXJMfbC03+/8HyT6dH+8WRMLyFAQeY&#10;mvD2Afh3TwzsOmYO4s456DvBGky8iJRlvfXl9DRS7UsfQer+IzQ4ZHYMkICG1unICvZJEB0HcL6Q&#10;LoZAOF7m66JYv84p4ejL80WxKlIKVj69ts6H9wI0iYeKOhxqQmenBx9iNax8ConJPCjZ7KVSyXCH&#10;eqccOTEUwD6tCf23MGVIX9FitVwlZAPxfdKGlgEFqqSu6M08rlEykY13pkkhgUk1nrESZSZ6IiMj&#10;N2GoBwyMNNXQnJEoB6MQ8ePgoQP3k5IeRVhR/+PInKBEfTBIdrHI86jaZOSrN0s03LWnvvYwwxGq&#10;ooGS8bgLSemJB3uHQ9nLxNdzJVOtKK5E4/QRonqv7RT1/F23vwAAAP//AwBQSwMEFAAGAAgAAAAh&#10;AOf4lCHeAAAACgEAAA8AAABkcnMvZG93bnJldi54bWxMj8FOwzAQRO9I/IO1SNyoQ6uEEuJUFRUX&#10;DkgUJDi68SaOsNeW7abh73FP9Liap5m3zWa2hk0Y4uhIwP2iAIbUOTXSIODz4+VuDSwmSUoaRyjg&#10;FyNs2uurRtbKnegdp30aWC6hWEsBOiVfcx47jVbGhfNIOetdsDLlMwxcBXnK5dbwZVFU3MqR8oKW&#10;Hp81dj/7oxXwZfWoduHtu1dm2r3229LPwQtxezNvn4AlnNM/DGf9rA5tdjq4I6nIjIDlY1lmNAfV&#10;A7AzUKzKCthBwLpaAW8bfvlC+wcAAP//AwBQSwECLQAUAAYACAAAACEAtoM4kv4AAADhAQAAEwAA&#10;AAAAAAAAAAAAAAAAAAAAW0NvbnRlbnRfVHlwZXNdLnhtbFBLAQItABQABgAIAAAAIQA4/SH/1gAA&#10;AJQBAAALAAAAAAAAAAAAAAAAAC8BAABfcmVscy8ucmVsc1BLAQItABQABgAIAAAAIQCMSpJXDQIA&#10;APYDAAAOAAAAAAAAAAAAAAAAAC4CAABkcnMvZTJvRG9jLnhtbFBLAQItABQABgAIAAAAIQDn+JQh&#10;3gAAAAoBAAAPAAAAAAAAAAAAAAAAAGcEAABkcnMvZG93bnJldi54bWxQSwUGAAAAAAQABADzAAAA&#10;cgUAAAAA&#10;" stroked="f">
                <v:textbox style="mso-fit-shape-to-text:t">
                  <w:txbxContent>
                    <w:p w14:paraId="635315AE" w14:textId="1114573F" w:rsidR="00160A71" w:rsidRPr="00CE23ED" w:rsidRDefault="00160A71" w:rsidP="00160A71">
                      <w:pPr>
                        <w:ind w:right="-576"/>
                        <w:rPr>
                          <w:sz w:val="44"/>
                          <w:szCs w:val="44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44"/>
                          <w:szCs w:val="44"/>
                        </w:rPr>
                        <w:t>Proposed Operational Budget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i/>
          <w:iCs/>
          <w:noProof/>
        </w:rPr>
        <w:drawing>
          <wp:anchor distT="0" distB="0" distL="114300" distR="114300" simplePos="0" relativeHeight="251658240" behindDoc="0" locked="0" layoutInCell="1" allowOverlap="1" wp14:anchorId="03622DA0" wp14:editId="70A5E909">
            <wp:simplePos x="0" y="0"/>
            <wp:positionH relativeFrom="column">
              <wp:posOffset>-342900</wp:posOffset>
            </wp:positionH>
            <wp:positionV relativeFrom="paragraph">
              <wp:posOffset>-38100</wp:posOffset>
            </wp:positionV>
            <wp:extent cx="2032914" cy="723900"/>
            <wp:effectExtent l="0" t="0" r="5715" b="0"/>
            <wp:wrapNone/>
            <wp:docPr id="577790478" name="Picture 1" descr="A logo of rural marysvil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7790478" name="Picture 1" descr="A logo of rural marysville&#10;&#10;AI-generated content may be incorrec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2914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E55AA4" w14:textId="1D9F91C6" w:rsidR="00160A71" w:rsidRDefault="00160A71" w:rsidP="00DE687E">
      <w:pPr>
        <w:pStyle w:val="Normal1"/>
        <w:jc w:val="center"/>
        <w:rPr>
          <w:i/>
          <w:iCs/>
        </w:rPr>
      </w:pPr>
    </w:p>
    <w:p w14:paraId="2823E552" w14:textId="154850B2" w:rsidR="002821AF" w:rsidRDefault="002821AF" w:rsidP="00DE687E">
      <w:pPr>
        <w:pStyle w:val="Normal1"/>
        <w:jc w:val="center"/>
        <w:rPr>
          <w:i/>
          <w:iCs/>
        </w:rPr>
      </w:pPr>
    </w:p>
    <w:p w14:paraId="1D869BA1" w14:textId="77777777" w:rsidR="00160A71" w:rsidRPr="00C17B45" w:rsidRDefault="00160A71" w:rsidP="00DE687E">
      <w:pPr>
        <w:pStyle w:val="Normal1"/>
        <w:jc w:val="center"/>
        <w:rPr>
          <w:i/>
          <w:iCs/>
        </w:rPr>
      </w:pPr>
    </w:p>
    <w:tbl>
      <w:tblPr>
        <w:tblStyle w:val="a"/>
        <w:tblW w:w="10485" w:type="dxa"/>
        <w:tblInd w:w="-5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485"/>
      </w:tblGrid>
      <w:tr w:rsidR="002821AF" w14:paraId="29EF6029" w14:textId="77777777">
        <w:trPr>
          <w:trHeight w:val="1140"/>
        </w:trPr>
        <w:tc>
          <w:tcPr>
            <w:tcW w:w="10485" w:type="dxa"/>
            <w:shd w:val="clear" w:color="auto" w:fill="FFFFFF"/>
          </w:tcPr>
          <w:p w14:paraId="64D5B962" w14:textId="77777777" w:rsidR="00160A71" w:rsidRDefault="00160A71" w:rsidP="00490E53">
            <w:pPr>
              <w:pStyle w:val="Normal1"/>
              <w:widowControl w:val="0"/>
              <w:rPr>
                <w:sz w:val="20"/>
                <w:szCs w:val="20"/>
              </w:rPr>
            </w:pPr>
          </w:p>
          <w:p w14:paraId="523735DB" w14:textId="01D50963" w:rsidR="00490E53" w:rsidRPr="00490E53" w:rsidRDefault="00490E53" w:rsidP="00490E53">
            <w:pPr>
              <w:pStyle w:val="Normal1"/>
              <w:widowControl w:val="0"/>
              <w:rPr>
                <w:i/>
                <w:iCs/>
                <w:sz w:val="20"/>
                <w:szCs w:val="20"/>
              </w:rPr>
            </w:pPr>
            <w:r w:rsidRPr="00490E53">
              <w:rPr>
                <w:sz w:val="20"/>
                <w:szCs w:val="20"/>
              </w:rPr>
              <w:t xml:space="preserve">Use this form to list </w:t>
            </w:r>
            <w:r w:rsidRPr="00490E53">
              <w:rPr>
                <w:b/>
                <w:bCs/>
                <w:sz w:val="20"/>
                <w:szCs w:val="20"/>
              </w:rPr>
              <w:t>all project funds</w:t>
            </w:r>
            <w:r w:rsidRPr="00490E53">
              <w:rPr>
                <w:sz w:val="20"/>
                <w:szCs w:val="20"/>
              </w:rPr>
              <w:t xml:space="preserve">, including </w:t>
            </w:r>
            <w:r w:rsidRPr="00490E53">
              <w:rPr>
                <w:b/>
                <w:bCs/>
                <w:sz w:val="20"/>
                <w:szCs w:val="20"/>
              </w:rPr>
              <w:t>grant funds</w:t>
            </w:r>
            <w:r w:rsidRPr="00490E53">
              <w:rPr>
                <w:sz w:val="20"/>
                <w:szCs w:val="20"/>
              </w:rPr>
              <w:t xml:space="preserve">, </w:t>
            </w:r>
            <w:r w:rsidRPr="00490E53">
              <w:rPr>
                <w:b/>
                <w:bCs/>
                <w:sz w:val="20"/>
                <w:szCs w:val="20"/>
              </w:rPr>
              <w:t>matching funds</w:t>
            </w:r>
            <w:r w:rsidRPr="00490E53">
              <w:rPr>
                <w:sz w:val="20"/>
                <w:szCs w:val="20"/>
              </w:rPr>
              <w:t xml:space="preserve">, and </w:t>
            </w:r>
            <w:r w:rsidRPr="00490E53">
              <w:rPr>
                <w:b/>
                <w:bCs/>
                <w:sz w:val="20"/>
                <w:szCs w:val="20"/>
              </w:rPr>
              <w:t>all sources</w:t>
            </w:r>
            <w:r w:rsidRPr="00490E53">
              <w:rPr>
                <w:sz w:val="20"/>
                <w:szCs w:val="20"/>
              </w:rPr>
              <w:t xml:space="preserve"> of these funds. Please note that this form includes </w:t>
            </w:r>
            <w:r w:rsidRPr="00490E53">
              <w:rPr>
                <w:b/>
                <w:bCs/>
                <w:sz w:val="20"/>
                <w:szCs w:val="20"/>
              </w:rPr>
              <w:t>two pages</w:t>
            </w:r>
            <w:r w:rsidR="00160A71">
              <w:rPr>
                <w:sz w:val="20"/>
                <w:szCs w:val="20"/>
              </w:rPr>
              <w:t xml:space="preserve"> - </w:t>
            </w:r>
            <w:r w:rsidRPr="00490E53">
              <w:rPr>
                <w:b/>
                <w:bCs/>
                <w:sz w:val="20"/>
                <w:szCs w:val="20"/>
              </w:rPr>
              <w:t>both pages must be completed</w:t>
            </w:r>
            <w:r w:rsidRPr="00490E53">
              <w:rPr>
                <w:sz w:val="20"/>
                <w:szCs w:val="20"/>
              </w:rPr>
              <w:t xml:space="preserve"> for your application to be considered.</w:t>
            </w:r>
            <w:r w:rsidR="00160A71">
              <w:rPr>
                <w:sz w:val="20"/>
                <w:szCs w:val="20"/>
              </w:rPr>
              <w:t xml:space="preserve"> </w:t>
            </w:r>
            <w:r w:rsidRPr="00490E53">
              <w:rPr>
                <w:i/>
                <w:iCs/>
                <w:sz w:val="20"/>
                <w:szCs w:val="20"/>
              </w:rPr>
              <w:t>Important: This form does not automatically calculate totals, so be sure to double-check your math before submission.</w:t>
            </w:r>
            <w:r w:rsidR="00160A71">
              <w:rPr>
                <w:i/>
                <w:iCs/>
                <w:sz w:val="20"/>
                <w:szCs w:val="20"/>
              </w:rPr>
              <w:t xml:space="preserve"> </w:t>
            </w:r>
            <w:r w:rsidRPr="00490E53">
              <w:rPr>
                <w:sz w:val="20"/>
                <w:szCs w:val="20"/>
              </w:rPr>
              <w:t xml:space="preserve">On </w:t>
            </w:r>
            <w:r w:rsidRPr="00490E53">
              <w:rPr>
                <w:b/>
                <w:bCs/>
                <w:sz w:val="20"/>
                <w:szCs w:val="20"/>
              </w:rPr>
              <w:t>page 2 (Line-Item Budget)</w:t>
            </w:r>
            <w:r w:rsidRPr="00490E53">
              <w:rPr>
                <w:sz w:val="20"/>
                <w:szCs w:val="20"/>
              </w:rPr>
              <w:t xml:space="preserve">, provide a breakdown and explanation of your </w:t>
            </w:r>
            <w:r w:rsidRPr="00490E53">
              <w:rPr>
                <w:b/>
                <w:bCs/>
                <w:sz w:val="20"/>
                <w:szCs w:val="20"/>
              </w:rPr>
              <w:t>estimated expenses</w:t>
            </w:r>
            <w:r w:rsidRPr="00490E53">
              <w:rPr>
                <w:sz w:val="20"/>
                <w:szCs w:val="20"/>
              </w:rPr>
              <w:t>.</w:t>
            </w:r>
            <w:r w:rsidR="00160A71">
              <w:rPr>
                <w:i/>
                <w:iCs/>
                <w:sz w:val="20"/>
                <w:szCs w:val="20"/>
              </w:rPr>
              <w:t xml:space="preserve"> </w:t>
            </w:r>
            <w:r w:rsidRPr="00490E53">
              <w:rPr>
                <w:sz w:val="20"/>
                <w:szCs w:val="20"/>
              </w:rPr>
              <w:t xml:space="preserve">Once complete, please upload the finalized document to the </w:t>
            </w:r>
            <w:r w:rsidR="00160A71" w:rsidRPr="00490E53">
              <w:rPr>
                <w:b/>
                <w:bCs/>
                <w:sz w:val="20"/>
                <w:szCs w:val="20"/>
              </w:rPr>
              <w:t>grant’s</w:t>
            </w:r>
            <w:r w:rsidRPr="00490E53">
              <w:rPr>
                <w:b/>
                <w:bCs/>
                <w:sz w:val="20"/>
                <w:szCs w:val="20"/>
              </w:rPr>
              <w:t xml:space="preserve"> portal</w:t>
            </w:r>
            <w:r w:rsidRPr="00490E53">
              <w:rPr>
                <w:sz w:val="20"/>
                <w:szCs w:val="20"/>
              </w:rPr>
              <w:t xml:space="preserve"> as part of your application.</w:t>
            </w:r>
          </w:p>
          <w:p w14:paraId="657DB3F6" w14:textId="149BF957" w:rsidR="002821AF" w:rsidRDefault="002821AF">
            <w:pPr>
              <w:pStyle w:val="Heading1"/>
              <w:keepLines w:val="0"/>
              <w:widowControl w:val="0"/>
              <w:spacing w:before="0" w:after="0" w:line="240" w:lineRule="auto"/>
              <w:contextualSpacing w:val="0"/>
              <w:rPr>
                <w:sz w:val="24"/>
                <w:szCs w:val="24"/>
              </w:rPr>
            </w:pPr>
          </w:p>
          <w:p w14:paraId="226DDA88" w14:textId="0BAF8574" w:rsidR="002821AF" w:rsidRDefault="00CF58B2">
            <w:pPr>
              <w:pStyle w:val="Normal1"/>
              <w:widowControl w:val="0"/>
              <w:spacing w:line="240" w:lineRule="auto"/>
              <w:contextualSpacing w:val="0"/>
              <w:rPr>
                <w:rFonts w:ascii="Calibri" w:eastAsia="Calibri" w:hAnsi="Calibri" w:cs="Calibri"/>
              </w:rPr>
            </w:pPr>
            <w:r>
              <w:rPr>
                <w:b/>
                <w:i/>
                <w:sz w:val="20"/>
                <w:szCs w:val="20"/>
              </w:rPr>
              <w:t xml:space="preserve">Name of Applicant Organization: 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</w:rPr>
              <w:t>     </w:t>
            </w:r>
          </w:p>
          <w:p w14:paraId="747BA4BF" w14:textId="77777777" w:rsidR="00160A71" w:rsidRDefault="00160A71">
            <w:pPr>
              <w:pStyle w:val="Normal1"/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  <w:p w14:paraId="6B65580A" w14:textId="6179390E" w:rsidR="002821AF" w:rsidRDefault="002821AF">
            <w:pPr>
              <w:pStyle w:val="Normal1"/>
              <w:widowControl w:val="0"/>
              <w:spacing w:line="240" w:lineRule="auto"/>
              <w:contextualSpacing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F48C75B" w14:textId="77777777" w:rsidR="002821AF" w:rsidRDefault="002821AF">
      <w:pPr>
        <w:pStyle w:val="Normal1"/>
        <w:widowControl w:val="0"/>
        <w:spacing w:line="240" w:lineRule="auto"/>
        <w:ind w:left="-117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0"/>
        <w:tblW w:w="10485" w:type="dxa"/>
        <w:tblInd w:w="-6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60"/>
        <w:gridCol w:w="1442"/>
        <w:gridCol w:w="1440"/>
        <w:gridCol w:w="1530"/>
        <w:gridCol w:w="1260"/>
        <w:gridCol w:w="1620"/>
        <w:gridCol w:w="1333"/>
      </w:tblGrid>
      <w:tr w:rsidR="002821AF" w14:paraId="2F4FFAC5" w14:textId="77777777" w:rsidTr="000E317B">
        <w:trPr>
          <w:trHeight w:val="640"/>
        </w:trPr>
        <w:tc>
          <w:tcPr>
            <w:tcW w:w="1860" w:type="dxa"/>
            <w:shd w:val="clear" w:color="auto" w:fill="FFFFFF"/>
          </w:tcPr>
          <w:p w14:paraId="0614CC52" w14:textId="77777777" w:rsidR="002821AF" w:rsidRDefault="00CF58B2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Estimated Expenses</w:t>
            </w:r>
          </w:p>
        </w:tc>
        <w:tc>
          <w:tcPr>
            <w:tcW w:w="1442" w:type="dxa"/>
            <w:shd w:val="clear" w:color="auto" w:fill="D9D9D9" w:themeFill="background1" w:themeFillShade="D9"/>
          </w:tcPr>
          <w:p w14:paraId="2DA1D6F0" w14:textId="09F074D2" w:rsidR="00E3331F" w:rsidRDefault="00E3331F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RMC</w:t>
            </w:r>
          </w:p>
          <w:p w14:paraId="66EF2C98" w14:textId="10A243A2" w:rsidR="002821AF" w:rsidRDefault="004F58A9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Grant Funds</w:t>
            </w:r>
            <w:r w:rsidR="00CF58B2">
              <w:rPr>
                <w:b/>
                <w:sz w:val="20"/>
                <w:szCs w:val="20"/>
              </w:rPr>
              <w:t xml:space="preserve"> Requested</w:t>
            </w:r>
          </w:p>
        </w:tc>
        <w:tc>
          <w:tcPr>
            <w:tcW w:w="1440" w:type="dxa"/>
            <w:shd w:val="clear" w:color="auto" w:fill="FFFFFF"/>
          </w:tcPr>
          <w:p w14:paraId="3C100625" w14:textId="77777777" w:rsidR="002821AF" w:rsidRDefault="00CF58B2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Federal, Local, Gov’t</w:t>
            </w:r>
          </w:p>
          <w:p w14:paraId="008EB603" w14:textId="2074EDAE" w:rsidR="00E3331F" w:rsidRDefault="00E3331F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Match</w:t>
            </w:r>
          </w:p>
        </w:tc>
        <w:tc>
          <w:tcPr>
            <w:tcW w:w="1530" w:type="dxa"/>
            <w:shd w:val="clear" w:color="auto" w:fill="FFFFFF"/>
          </w:tcPr>
          <w:p w14:paraId="263899F3" w14:textId="77777777" w:rsidR="002821AF" w:rsidRDefault="00CF58B2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Business &amp; Industry</w:t>
            </w:r>
          </w:p>
          <w:p w14:paraId="7DE94F0D" w14:textId="64FF5BA9" w:rsidR="004F58A9" w:rsidRDefault="004F58A9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Match</w:t>
            </w:r>
          </w:p>
        </w:tc>
        <w:tc>
          <w:tcPr>
            <w:tcW w:w="1260" w:type="dxa"/>
            <w:shd w:val="clear" w:color="auto" w:fill="FFFFFF"/>
          </w:tcPr>
          <w:p w14:paraId="7A8AAE3D" w14:textId="15132DDF" w:rsidR="002821AF" w:rsidRDefault="00CF58B2" w:rsidP="00181E14">
            <w:pPr>
              <w:pStyle w:val="Normal1"/>
              <w:widowControl w:val="0"/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Community </w:t>
            </w:r>
            <w:r>
              <w:rPr>
                <w:b/>
                <w:sz w:val="18"/>
                <w:szCs w:val="18"/>
              </w:rPr>
              <w:br/>
              <w:t>College</w:t>
            </w:r>
            <w:r w:rsidR="004F58A9">
              <w:rPr>
                <w:b/>
                <w:sz w:val="18"/>
                <w:szCs w:val="18"/>
              </w:rPr>
              <w:t xml:space="preserve"> Match</w:t>
            </w:r>
          </w:p>
        </w:tc>
        <w:tc>
          <w:tcPr>
            <w:tcW w:w="1620" w:type="dxa"/>
            <w:shd w:val="clear" w:color="auto" w:fill="FFFFFF"/>
          </w:tcPr>
          <w:p w14:paraId="354B63F4" w14:textId="35CC5E02" w:rsidR="002821AF" w:rsidRDefault="00CF58B2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Other</w:t>
            </w:r>
            <w:r w:rsidR="004F58A9">
              <w:rPr>
                <w:b/>
                <w:sz w:val="20"/>
                <w:szCs w:val="20"/>
              </w:rPr>
              <w:t xml:space="preserve"> Match</w:t>
            </w:r>
            <w:r>
              <w:rPr>
                <w:b/>
                <w:sz w:val="20"/>
                <w:szCs w:val="20"/>
              </w:rPr>
              <w:t xml:space="preserve"> </w:t>
            </w:r>
            <w:r w:rsidR="00160A71" w:rsidRPr="00160A71">
              <w:rPr>
                <w:bCs/>
                <w:sz w:val="20"/>
                <w:szCs w:val="20"/>
              </w:rPr>
              <w:t>(</w:t>
            </w:r>
            <w:r w:rsidR="000E317B" w:rsidRPr="00160A71">
              <w:rPr>
                <w:bCs/>
                <w:sz w:val="16"/>
                <w:szCs w:val="16"/>
              </w:rPr>
              <w:t>P</w:t>
            </w:r>
            <w:r w:rsidR="000E317B">
              <w:rPr>
                <w:sz w:val="16"/>
                <w:szCs w:val="16"/>
              </w:rPr>
              <w:t xml:space="preserve">rovide organizational </w:t>
            </w:r>
            <w:r w:rsidR="00DE7074">
              <w:rPr>
                <w:sz w:val="16"/>
                <w:szCs w:val="16"/>
              </w:rPr>
              <w:t>match,</w:t>
            </w:r>
            <w:r>
              <w:rPr>
                <w:sz w:val="16"/>
                <w:szCs w:val="16"/>
              </w:rPr>
              <w:t xml:space="preserve"> grants</w:t>
            </w:r>
            <w:r w:rsidR="00922DBA">
              <w:rPr>
                <w:sz w:val="16"/>
                <w:szCs w:val="16"/>
              </w:rPr>
              <w:t xml:space="preserve">, </w:t>
            </w:r>
            <w:r w:rsidR="00C9121C">
              <w:rPr>
                <w:sz w:val="16"/>
                <w:szCs w:val="16"/>
              </w:rPr>
              <w:t>in-kind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333" w:type="dxa"/>
            <w:shd w:val="clear" w:color="auto" w:fill="FFFFFF"/>
          </w:tcPr>
          <w:p w14:paraId="11D21AC2" w14:textId="77777777" w:rsidR="002821AF" w:rsidRDefault="00CF58B2" w:rsidP="00181E14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  <w:r w:rsidR="00271A3C">
              <w:rPr>
                <w:b/>
                <w:sz w:val="20"/>
                <w:szCs w:val="20"/>
              </w:rPr>
              <w:t xml:space="preserve"> Cost</w:t>
            </w:r>
          </w:p>
          <w:p w14:paraId="284662FB" w14:textId="227C4733" w:rsidR="00490E53" w:rsidRPr="00490E53" w:rsidRDefault="00490E53" w:rsidP="00181E14">
            <w:pPr>
              <w:pStyle w:val="Normal1"/>
              <w:widowControl w:val="0"/>
              <w:spacing w:line="240" w:lineRule="auto"/>
              <w:rPr>
                <w:bCs/>
                <w:sz w:val="16"/>
                <w:szCs w:val="16"/>
              </w:rPr>
            </w:pPr>
            <w:r w:rsidRPr="00490E53">
              <w:rPr>
                <w:bCs/>
                <w:sz w:val="16"/>
                <w:szCs w:val="16"/>
              </w:rPr>
              <w:t>(RMC Grant Request + Match)</w:t>
            </w:r>
          </w:p>
        </w:tc>
      </w:tr>
      <w:tr w:rsidR="002821AF" w14:paraId="5D12DEB8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2A542B43" w14:textId="7A2B0BB1" w:rsidR="002821AF" w:rsidRDefault="00CF58B2">
            <w:pPr>
              <w:pStyle w:val="Normal1"/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A.</w:t>
            </w:r>
            <w:r w:rsidR="002B497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Salaries </w:t>
            </w:r>
          </w:p>
          <w:p w14:paraId="7A0C7F0E" w14:textId="77777777" w:rsidR="002821AF" w:rsidRDefault="00CF58B2">
            <w:pPr>
              <w:pStyle w:val="Normal1"/>
              <w:widowControl w:val="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&amp; Wages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4C73347F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7AB1C214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106F6038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1BCB0E00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57E4DEAE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023F9A66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5ACE9008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37F7245E" w14:textId="77777777" w:rsidR="002821AF" w:rsidRDefault="00CF58B2">
            <w:pPr>
              <w:pStyle w:val="Normal1"/>
              <w:widowControl w:val="0"/>
              <w:tabs>
                <w:tab w:val="center" w:pos="342"/>
              </w:tabs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B.  Fringe Benefits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1F3B0DBB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378A81C5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57A13D4E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5FB9B1E6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71EAB937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54D06C10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5B017955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4178642A" w14:textId="77777777" w:rsidR="002821AF" w:rsidRDefault="00CF58B2">
            <w:pPr>
              <w:pStyle w:val="Normal1"/>
              <w:widowControl w:val="0"/>
              <w:tabs>
                <w:tab w:val="center" w:pos="342"/>
              </w:tabs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C.  Travel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42A77041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2C8A5504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51EC4767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707C2929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6643F591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58309643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70E5729F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6298886B" w14:textId="77777777" w:rsidR="002821AF" w:rsidRDefault="00CF58B2">
            <w:pPr>
              <w:pStyle w:val="Normal1"/>
              <w:widowControl w:val="0"/>
              <w:tabs>
                <w:tab w:val="center" w:pos="342"/>
              </w:tabs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D.  Equipment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10B66936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40EEE527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27D9ED46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6E7063AE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68ACEE76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4D452691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266AD821" w14:textId="77777777" w:rsidTr="000E317B">
        <w:trPr>
          <w:trHeight w:val="320"/>
        </w:trPr>
        <w:tc>
          <w:tcPr>
            <w:tcW w:w="1860" w:type="dxa"/>
            <w:shd w:val="clear" w:color="auto" w:fill="FFFFFF"/>
            <w:vAlign w:val="bottom"/>
          </w:tcPr>
          <w:p w14:paraId="2D6B37D2" w14:textId="1C21A6C7" w:rsidR="002821AF" w:rsidRPr="0078503C" w:rsidRDefault="00CF58B2" w:rsidP="009430C0">
            <w:pPr>
              <w:pStyle w:val="Normal1"/>
              <w:widowControl w:val="0"/>
              <w:tabs>
                <w:tab w:val="center" w:pos="342"/>
              </w:tabs>
              <w:spacing w:line="240" w:lineRule="auto"/>
              <w:rPr>
                <w:sz w:val="20"/>
                <w:szCs w:val="20"/>
              </w:rPr>
            </w:pPr>
            <w:r w:rsidRPr="0078503C">
              <w:rPr>
                <w:sz w:val="20"/>
                <w:szCs w:val="20"/>
              </w:rPr>
              <w:t xml:space="preserve">E. </w:t>
            </w:r>
            <w:r w:rsidR="00D23A86">
              <w:rPr>
                <w:sz w:val="20"/>
                <w:szCs w:val="20"/>
              </w:rPr>
              <w:t xml:space="preserve"> </w:t>
            </w:r>
            <w:r w:rsidR="006B3738">
              <w:rPr>
                <w:sz w:val="20"/>
                <w:szCs w:val="20"/>
              </w:rPr>
              <w:t>Other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05494916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678583A4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081822B1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20F79A4C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55E71FB6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1EB87B9C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0C0F29B3" w14:textId="77777777" w:rsidTr="000E317B">
        <w:trPr>
          <w:trHeight w:val="320"/>
        </w:trPr>
        <w:tc>
          <w:tcPr>
            <w:tcW w:w="1860" w:type="dxa"/>
            <w:shd w:val="clear" w:color="auto" w:fill="FFFFFF"/>
            <w:vAlign w:val="bottom"/>
          </w:tcPr>
          <w:p w14:paraId="6BF23643" w14:textId="164F3C00" w:rsidR="002821AF" w:rsidRPr="0078503C" w:rsidRDefault="00CF58B2">
            <w:pPr>
              <w:pStyle w:val="Normal1"/>
              <w:widowControl w:val="0"/>
              <w:tabs>
                <w:tab w:val="center" w:pos="342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RPr="0078503C">
              <w:rPr>
                <w:sz w:val="20"/>
                <w:szCs w:val="20"/>
              </w:rPr>
              <w:t>F.</w:t>
            </w:r>
            <w:r w:rsidR="009430C0" w:rsidRPr="0078503C">
              <w:rPr>
                <w:sz w:val="20"/>
                <w:szCs w:val="20"/>
              </w:rPr>
              <w:t xml:space="preserve"> </w:t>
            </w:r>
            <w:r w:rsidR="00D23A86">
              <w:rPr>
                <w:rFonts w:eastAsia="Calibri"/>
                <w:sz w:val="20"/>
                <w:szCs w:val="20"/>
              </w:rPr>
              <w:t xml:space="preserve"> </w:t>
            </w:r>
            <w:r w:rsidR="006B3738">
              <w:rPr>
                <w:rFonts w:eastAsia="Calibri"/>
                <w:sz w:val="20"/>
                <w:szCs w:val="20"/>
              </w:rPr>
              <w:t>Other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4618A518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3A827431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39B059E9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3D761EE1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778B7267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3BB0E35D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1ABEBAEB" w14:textId="77777777" w:rsidTr="000E317B">
        <w:trPr>
          <w:trHeight w:val="320"/>
        </w:trPr>
        <w:tc>
          <w:tcPr>
            <w:tcW w:w="1860" w:type="dxa"/>
            <w:shd w:val="clear" w:color="auto" w:fill="FFFFFF"/>
            <w:vAlign w:val="bottom"/>
          </w:tcPr>
          <w:p w14:paraId="3CBF735F" w14:textId="0B1DD2EE" w:rsidR="002821AF" w:rsidRPr="0078503C" w:rsidRDefault="00CF58B2">
            <w:pPr>
              <w:pStyle w:val="Normal1"/>
              <w:widowControl w:val="0"/>
              <w:tabs>
                <w:tab w:val="center" w:pos="342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RPr="0078503C">
              <w:rPr>
                <w:sz w:val="20"/>
                <w:szCs w:val="20"/>
              </w:rPr>
              <w:t>G.</w:t>
            </w:r>
            <w:r w:rsidR="009430C0" w:rsidRPr="0078503C">
              <w:rPr>
                <w:sz w:val="20"/>
                <w:szCs w:val="20"/>
              </w:rPr>
              <w:t xml:space="preserve"> </w:t>
            </w:r>
            <w:r w:rsidR="006B3738">
              <w:rPr>
                <w:sz w:val="20"/>
                <w:szCs w:val="20"/>
              </w:rPr>
              <w:t>Other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17B9D7F5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4F9EA0AE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1387026A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3D744FC2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3224A89C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43652810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797A5B99" w14:textId="77777777" w:rsidTr="003B7672">
        <w:trPr>
          <w:trHeight w:val="908"/>
        </w:trPr>
        <w:tc>
          <w:tcPr>
            <w:tcW w:w="1860" w:type="dxa"/>
            <w:shd w:val="clear" w:color="auto" w:fill="FFFF99"/>
            <w:vAlign w:val="bottom"/>
          </w:tcPr>
          <w:p w14:paraId="6395CEFE" w14:textId="77777777" w:rsidR="003D152F" w:rsidRDefault="00CF58B2">
            <w:pPr>
              <w:pStyle w:val="Normal1"/>
              <w:widowControl w:val="0"/>
              <w:spacing w:line="240" w:lineRule="auto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</w:t>
            </w:r>
            <w:r w:rsidR="003D152F">
              <w:rPr>
                <w:b/>
                <w:sz w:val="20"/>
                <w:szCs w:val="20"/>
              </w:rPr>
              <w:t xml:space="preserve">AL </w:t>
            </w:r>
          </w:p>
          <w:p w14:paraId="34483066" w14:textId="3CD08A5D" w:rsidR="002821AF" w:rsidRDefault="00CF58B2" w:rsidP="00F42E10">
            <w:pPr>
              <w:pStyle w:val="Normal1"/>
              <w:widowControl w:val="0"/>
              <w:spacing w:line="240" w:lineRule="auto"/>
              <w:ind w:right="504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DIRECT COSTS</w:t>
            </w:r>
            <w:r w:rsidR="00B74AA3">
              <w:rPr>
                <w:b/>
                <w:sz w:val="20"/>
                <w:szCs w:val="20"/>
              </w:rPr>
              <w:t xml:space="preserve"> (Lines</w:t>
            </w:r>
            <w:r w:rsidR="00F42E10">
              <w:rPr>
                <w:b/>
                <w:sz w:val="20"/>
                <w:szCs w:val="20"/>
              </w:rPr>
              <w:t xml:space="preserve"> </w:t>
            </w:r>
            <w:r w:rsidR="00B74AA3">
              <w:rPr>
                <w:b/>
                <w:sz w:val="20"/>
                <w:szCs w:val="20"/>
              </w:rPr>
              <w:t>A-G)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42" w:type="dxa"/>
            <w:shd w:val="clear" w:color="auto" w:fill="FFFF99"/>
            <w:vAlign w:val="bottom"/>
          </w:tcPr>
          <w:p w14:paraId="5075984A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99"/>
            <w:vAlign w:val="bottom"/>
          </w:tcPr>
          <w:p w14:paraId="4A60238D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99"/>
            <w:vAlign w:val="bottom"/>
          </w:tcPr>
          <w:p w14:paraId="6540BBCD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99"/>
            <w:vAlign w:val="bottom"/>
          </w:tcPr>
          <w:p w14:paraId="7F7190AB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99"/>
            <w:vAlign w:val="bottom"/>
          </w:tcPr>
          <w:p w14:paraId="42C7F139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99"/>
            <w:vAlign w:val="bottom"/>
          </w:tcPr>
          <w:p w14:paraId="0B7DF05A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3B0D7C" w14:paraId="0BDADFAF" w14:textId="77777777" w:rsidTr="001031BD">
        <w:trPr>
          <w:trHeight w:val="300"/>
        </w:trPr>
        <w:tc>
          <w:tcPr>
            <w:tcW w:w="10485" w:type="dxa"/>
            <w:gridSpan w:val="7"/>
            <w:shd w:val="clear" w:color="auto" w:fill="FFFFFF"/>
            <w:vAlign w:val="bottom"/>
          </w:tcPr>
          <w:p w14:paraId="5402D60F" w14:textId="0B7AB96B" w:rsidR="003B0D7C" w:rsidRPr="00B6476C" w:rsidRDefault="003B0D7C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B6476C">
              <w:rPr>
                <w:b/>
                <w:bCs/>
                <w:sz w:val="20"/>
                <w:szCs w:val="20"/>
              </w:rPr>
              <w:t>Other Costs</w:t>
            </w:r>
          </w:p>
        </w:tc>
      </w:tr>
      <w:tr w:rsidR="002821AF" w14:paraId="7FB12351" w14:textId="77777777" w:rsidTr="00560883">
        <w:trPr>
          <w:trHeight w:val="300"/>
        </w:trPr>
        <w:tc>
          <w:tcPr>
            <w:tcW w:w="1860" w:type="dxa"/>
            <w:shd w:val="clear" w:color="auto" w:fill="FFFFFF"/>
          </w:tcPr>
          <w:p w14:paraId="66C3F511" w14:textId="7680CAD3" w:rsidR="002821AF" w:rsidRDefault="003B0D7C" w:rsidP="003B0D7C">
            <w:pPr>
              <w:pStyle w:val="Normal1"/>
              <w:widowControl w:val="0"/>
              <w:spacing w:line="240" w:lineRule="auto"/>
              <w:ind w:left="3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H. Materials</w:t>
            </w:r>
            <w:r w:rsidR="0079537B">
              <w:rPr>
                <w:sz w:val="20"/>
                <w:szCs w:val="20"/>
              </w:rPr>
              <w:t>/</w:t>
            </w:r>
            <w:r w:rsidR="00CF58B2">
              <w:rPr>
                <w:sz w:val="20"/>
                <w:szCs w:val="20"/>
              </w:rPr>
              <w:t xml:space="preserve"> Supplies</w:t>
            </w:r>
          </w:p>
        </w:tc>
        <w:tc>
          <w:tcPr>
            <w:tcW w:w="1442" w:type="dxa"/>
            <w:shd w:val="clear" w:color="auto" w:fill="D9D9D9" w:themeFill="background1" w:themeFillShade="D9"/>
          </w:tcPr>
          <w:p w14:paraId="069D8BBC" w14:textId="77777777" w:rsidR="002821AF" w:rsidRDefault="00CF58B2" w:rsidP="00560883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650656C1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3F3B1171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5818E208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4DA43FC5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312F53DD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2B4E1C8A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49A4D90E" w14:textId="3F064EF7" w:rsidR="002821AF" w:rsidRDefault="00CF58B2" w:rsidP="00FB4F44">
            <w:pPr>
              <w:pStyle w:val="Normal1"/>
              <w:widowControl w:val="0"/>
              <w:numPr>
                <w:ilvl w:val="0"/>
                <w:numId w:val="4"/>
              </w:numPr>
              <w:tabs>
                <w:tab w:val="left" w:pos="126"/>
              </w:tabs>
              <w:spacing w:line="240" w:lineRule="auto"/>
              <w:ind w:left="36" w:right="54" w:hanging="3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Pubs./Documentation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5427C706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150B2253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67308844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4BE888CC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32D4C9C2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284CF48A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20B287BA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6EA99BC4" w14:textId="2A24DA4C" w:rsidR="002821AF" w:rsidRDefault="00C2763D" w:rsidP="00653719">
            <w:pPr>
              <w:pStyle w:val="Normal1"/>
              <w:widowControl w:val="0"/>
              <w:spacing w:line="240" w:lineRule="auto"/>
              <w:ind w:left="3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</w:t>
            </w:r>
            <w:r w:rsidR="00560883">
              <w:rPr>
                <w:sz w:val="20"/>
                <w:szCs w:val="20"/>
              </w:rPr>
              <w:t xml:space="preserve">. </w:t>
            </w:r>
            <w:r w:rsidR="00CF58B2">
              <w:rPr>
                <w:sz w:val="20"/>
                <w:szCs w:val="20"/>
              </w:rPr>
              <w:t>Consultant Services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7BC9B2E6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03E115C6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6D0CF5EA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2542F990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156CBDFD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07C160FD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16FC4AB2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7C0DBEC9" w14:textId="7B65DCC5" w:rsidR="002821AF" w:rsidRDefault="00C2763D" w:rsidP="00653719">
            <w:pPr>
              <w:pStyle w:val="Normal1"/>
              <w:widowControl w:val="0"/>
              <w:spacing w:line="240" w:lineRule="auto"/>
              <w:ind w:left="3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</w:t>
            </w:r>
            <w:r w:rsidR="00560883">
              <w:rPr>
                <w:sz w:val="20"/>
                <w:szCs w:val="20"/>
              </w:rPr>
              <w:t xml:space="preserve">. </w:t>
            </w:r>
            <w:r w:rsidR="00CF58B2">
              <w:rPr>
                <w:sz w:val="20"/>
                <w:szCs w:val="20"/>
              </w:rPr>
              <w:t>Subcontracts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365D2B84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2F5B4297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5B167A50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085F38A4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480C9C6E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26DA1249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695C1041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67CA4FC6" w14:textId="07B760EF" w:rsidR="002821AF" w:rsidRDefault="00C8184A" w:rsidP="006E7AB7">
            <w:pPr>
              <w:pStyle w:val="Normal1"/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="006E7AB7">
              <w:rPr>
                <w:sz w:val="20"/>
                <w:szCs w:val="20"/>
              </w:rPr>
              <w:t xml:space="preserve">. </w:t>
            </w:r>
            <w:r w:rsidR="00CF58B2">
              <w:rPr>
                <w:sz w:val="20"/>
                <w:szCs w:val="20"/>
              </w:rPr>
              <w:t xml:space="preserve">Other: </w:t>
            </w:r>
            <w:r w:rsidR="00CF58B2">
              <w:rPr>
                <w:rFonts w:ascii="Calibri" w:eastAsia="Calibri" w:hAnsi="Calibri" w:cs="Calibri"/>
              </w:rPr>
              <w:t>     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57635936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1962573E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6CB9AB34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29E9E73F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0D593162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31C839BF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7F07B7C4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0BE86C7A" w14:textId="4335AC99" w:rsidR="002821AF" w:rsidRDefault="00C8184A" w:rsidP="006E7AB7">
            <w:pPr>
              <w:pStyle w:val="Normal1"/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="006E7AB7">
              <w:rPr>
                <w:sz w:val="20"/>
                <w:szCs w:val="20"/>
              </w:rPr>
              <w:t xml:space="preserve">. </w:t>
            </w:r>
            <w:r w:rsidR="00CF58B2">
              <w:rPr>
                <w:sz w:val="20"/>
                <w:szCs w:val="20"/>
              </w:rPr>
              <w:t xml:space="preserve">Other: </w:t>
            </w:r>
            <w:r w:rsidR="00CF58B2">
              <w:rPr>
                <w:rFonts w:ascii="Calibri" w:eastAsia="Calibri" w:hAnsi="Calibri" w:cs="Calibri"/>
              </w:rPr>
              <w:t>     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6E963625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13A821A1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341EDE74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1F48CE20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47186E20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0F45ACED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5A49D110" w14:textId="77777777" w:rsidTr="000E317B">
        <w:trPr>
          <w:trHeight w:val="300"/>
        </w:trPr>
        <w:tc>
          <w:tcPr>
            <w:tcW w:w="1860" w:type="dxa"/>
            <w:shd w:val="clear" w:color="auto" w:fill="FFFFFF"/>
            <w:vAlign w:val="bottom"/>
          </w:tcPr>
          <w:p w14:paraId="6621D8D4" w14:textId="7F11400D" w:rsidR="002821AF" w:rsidRDefault="00C8184A" w:rsidP="006E7AB7">
            <w:pPr>
              <w:pStyle w:val="Normal1"/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6E7AB7">
              <w:rPr>
                <w:sz w:val="20"/>
                <w:szCs w:val="20"/>
              </w:rPr>
              <w:t xml:space="preserve">. </w:t>
            </w:r>
            <w:r w:rsidR="00CF58B2">
              <w:rPr>
                <w:sz w:val="20"/>
                <w:szCs w:val="20"/>
              </w:rPr>
              <w:t xml:space="preserve">Other: </w:t>
            </w:r>
            <w:r w:rsidR="00CF58B2">
              <w:rPr>
                <w:rFonts w:ascii="Calibri" w:eastAsia="Calibri" w:hAnsi="Calibri" w:cs="Calibri"/>
              </w:rPr>
              <w:t>     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3B883C52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FF"/>
            <w:vAlign w:val="bottom"/>
          </w:tcPr>
          <w:p w14:paraId="747EE091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FF"/>
            <w:vAlign w:val="bottom"/>
          </w:tcPr>
          <w:p w14:paraId="4279FF28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FF"/>
            <w:vAlign w:val="bottom"/>
          </w:tcPr>
          <w:p w14:paraId="5D3E6B56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FF"/>
            <w:vAlign w:val="bottom"/>
          </w:tcPr>
          <w:p w14:paraId="3EA898DC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FF"/>
            <w:vAlign w:val="bottom"/>
          </w:tcPr>
          <w:p w14:paraId="64FD08DC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2821AF" w14:paraId="2AAA557C" w14:textId="77777777" w:rsidTr="000E317B">
        <w:trPr>
          <w:trHeight w:val="320"/>
        </w:trPr>
        <w:tc>
          <w:tcPr>
            <w:tcW w:w="1860" w:type="dxa"/>
            <w:shd w:val="clear" w:color="auto" w:fill="FFFFFF"/>
            <w:vAlign w:val="bottom"/>
          </w:tcPr>
          <w:p w14:paraId="5CE6374A" w14:textId="66F10FE1" w:rsidR="002821AF" w:rsidRDefault="00C8184A" w:rsidP="00560883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 w:rsidRPr="00147062">
              <w:rPr>
                <w:bCs/>
                <w:sz w:val="20"/>
                <w:szCs w:val="20"/>
              </w:rPr>
              <w:t>O</w:t>
            </w:r>
            <w:r w:rsidR="006E7AB7">
              <w:rPr>
                <w:b/>
                <w:sz w:val="20"/>
                <w:szCs w:val="20"/>
              </w:rPr>
              <w:t xml:space="preserve">. </w:t>
            </w:r>
            <w:r w:rsidR="006E7AB7" w:rsidRPr="006E7AB7">
              <w:rPr>
                <w:bCs/>
                <w:sz w:val="20"/>
                <w:szCs w:val="20"/>
              </w:rPr>
              <w:t>Other</w:t>
            </w:r>
          </w:p>
        </w:tc>
        <w:tc>
          <w:tcPr>
            <w:tcW w:w="1442" w:type="dxa"/>
            <w:shd w:val="clear" w:color="auto" w:fill="D9D9D9" w:themeFill="background1" w:themeFillShade="D9"/>
            <w:vAlign w:val="bottom"/>
          </w:tcPr>
          <w:p w14:paraId="06E401FB" w14:textId="77777777" w:rsidR="002821AF" w:rsidRDefault="002821AF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FFFFF"/>
            <w:vAlign w:val="bottom"/>
          </w:tcPr>
          <w:p w14:paraId="742CA377" w14:textId="77777777" w:rsidR="002821AF" w:rsidRDefault="002821AF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shd w:val="clear" w:color="auto" w:fill="FFFFFF"/>
            <w:vAlign w:val="bottom"/>
          </w:tcPr>
          <w:p w14:paraId="6F880FA7" w14:textId="77777777" w:rsidR="002821AF" w:rsidRDefault="002821AF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FFFFF"/>
            <w:vAlign w:val="bottom"/>
          </w:tcPr>
          <w:p w14:paraId="51CD6A96" w14:textId="77777777" w:rsidR="002821AF" w:rsidRDefault="002821AF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shd w:val="clear" w:color="auto" w:fill="FFFFFF"/>
            <w:vAlign w:val="bottom"/>
          </w:tcPr>
          <w:p w14:paraId="507ECC24" w14:textId="77777777" w:rsidR="002821AF" w:rsidRDefault="002821AF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3" w:type="dxa"/>
            <w:shd w:val="clear" w:color="auto" w:fill="FFFFFF"/>
            <w:vAlign w:val="bottom"/>
          </w:tcPr>
          <w:p w14:paraId="2B6A5E24" w14:textId="77777777" w:rsidR="002821AF" w:rsidRDefault="002821AF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821AF" w14:paraId="784F79CF" w14:textId="77777777" w:rsidTr="000E317B">
        <w:trPr>
          <w:trHeight w:val="320"/>
        </w:trPr>
        <w:tc>
          <w:tcPr>
            <w:tcW w:w="1860" w:type="dxa"/>
            <w:shd w:val="clear" w:color="auto" w:fill="FFFF99"/>
            <w:vAlign w:val="bottom"/>
          </w:tcPr>
          <w:p w14:paraId="0AE09D98" w14:textId="77777777" w:rsidR="003D152F" w:rsidRDefault="00CF58B2">
            <w:pPr>
              <w:pStyle w:val="Normal1"/>
              <w:widowControl w:val="0"/>
              <w:spacing w:line="240" w:lineRule="auto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TOTAL </w:t>
            </w:r>
          </w:p>
          <w:p w14:paraId="04FC3AF2" w14:textId="77777777" w:rsidR="002821AF" w:rsidRDefault="00CF58B2">
            <w:pPr>
              <w:pStyle w:val="Normal1"/>
              <w:widowControl w:val="0"/>
              <w:spacing w:line="240" w:lineRule="auto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OTHER COSTS </w:t>
            </w:r>
          </w:p>
          <w:p w14:paraId="639E37AF" w14:textId="73955B40" w:rsidR="00B74AA3" w:rsidRDefault="00B74AA3" w:rsidP="00560883">
            <w:pPr>
              <w:pStyle w:val="Normal1"/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(Lines H</w:t>
            </w:r>
            <w:r w:rsidR="00554729">
              <w:rPr>
                <w:b/>
                <w:sz w:val="20"/>
                <w:szCs w:val="20"/>
              </w:rPr>
              <w:t>-</w:t>
            </w:r>
            <w:r w:rsidR="002E2902">
              <w:rPr>
                <w:b/>
                <w:sz w:val="20"/>
                <w:szCs w:val="20"/>
              </w:rPr>
              <w:t>O</w:t>
            </w:r>
            <w:r w:rsidR="00560883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442" w:type="dxa"/>
            <w:shd w:val="clear" w:color="auto" w:fill="FFFF99"/>
            <w:vAlign w:val="bottom"/>
          </w:tcPr>
          <w:p w14:paraId="47CB12E9" w14:textId="77777777" w:rsidR="002821AF" w:rsidRDefault="00CF58B2">
            <w:pPr>
              <w:pStyle w:val="Normal1"/>
              <w:widowControl w:val="0"/>
              <w:tabs>
                <w:tab w:val="center" w:pos="876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440" w:type="dxa"/>
            <w:shd w:val="clear" w:color="auto" w:fill="FFFF99"/>
            <w:vAlign w:val="bottom"/>
          </w:tcPr>
          <w:p w14:paraId="54A1426B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530" w:type="dxa"/>
            <w:shd w:val="clear" w:color="auto" w:fill="FFFF99"/>
            <w:vAlign w:val="bottom"/>
          </w:tcPr>
          <w:p w14:paraId="497DF18A" w14:textId="77777777" w:rsidR="002821AF" w:rsidRDefault="00CF58B2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260" w:type="dxa"/>
            <w:shd w:val="clear" w:color="auto" w:fill="FFFF99"/>
            <w:vAlign w:val="bottom"/>
          </w:tcPr>
          <w:p w14:paraId="7FA81FD5" w14:textId="77777777" w:rsidR="002821AF" w:rsidRDefault="00CF58B2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620" w:type="dxa"/>
            <w:shd w:val="clear" w:color="auto" w:fill="FFFF99"/>
            <w:vAlign w:val="bottom"/>
          </w:tcPr>
          <w:p w14:paraId="6FDA3360" w14:textId="77777777" w:rsidR="002821AF" w:rsidRDefault="00CF58B2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99"/>
            <w:vAlign w:val="bottom"/>
          </w:tcPr>
          <w:p w14:paraId="20F1D39A" w14:textId="77777777" w:rsidR="002821AF" w:rsidRDefault="00CF58B2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  <w:tr w:rsidR="00160A71" w14:paraId="020847EE" w14:textId="77777777" w:rsidTr="003E3B30">
        <w:trPr>
          <w:trHeight w:val="170"/>
        </w:trPr>
        <w:tc>
          <w:tcPr>
            <w:tcW w:w="10485" w:type="dxa"/>
            <w:gridSpan w:val="7"/>
            <w:shd w:val="clear" w:color="auto" w:fill="FFFFFF"/>
            <w:vAlign w:val="bottom"/>
          </w:tcPr>
          <w:p w14:paraId="5FA2C263" w14:textId="77777777" w:rsidR="00160A71" w:rsidRDefault="00160A71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160A71" w14:paraId="15DA5FE1" w14:textId="77777777" w:rsidTr="00160A71">
        <w:trPr>
          <w:trHeight w:val="320"/>
        </w:trPr>
        <w:tc>
          <w:tcPr>
            <w:tcW w:w="9152" w:type="dxa"/>
            <w:gridSpan w:val="6"/>
            <w:shd w:val="clear" w:color="auto" w:fill="FFFF99"/>
            <w:vAlign w:val="bottom"/>
          </w:tcPr>
          <w:p w14:paraId="5C4FE7CF" w14:textId="46307D09" w:rsidR="00160A71" w:rsidRDefault="00160A71" w:rsidP="00160A71">
            <w:pPr>
              <w:pStyle w:val="Normal1"/>
              <w:widowControl w:val="0"/>
              <w:tabs>
                <w:tab w:val="center" w:pos="792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Toral Project Cost*</w:t>
            </w:r>
          </w:p>
          <w:p w14:paraId="60BD3FEE" w14:textId="574A66A0" w:rsidR="00160A71" w:rsidRDefault="00160A71" w:rsidP="00160A71">
            <w:pPr>
              <w:pStyle w:val="Normal1"/>
              <w:widowControl w:val="0"/>
              <w:tabs>
                <w:tab w:val="center" w:pos="920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  <w:p w14:paraId="1BB669C8" w14:textId="658CAC5C" w:rsidR="00160A71" w:rsidRDefault="00160A71" w:rsidP="00160A71">
            <w:pPr>
              <w:pStyle w:val="Normal1"/>
              <w:widowControl w:val="0"/>
              <w:tabs>
                <w:tab w:val="center" w:pos="960"/>
              </w:tabs>
              <w:spacing w:line="240" w:lineRule="auto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  <w:tc>
          <w:tcPr>
            <w:tcW w:w="1333" w:type="dxa"/>
            <w:shd w:val="clear" w:color="auto" w:fill="FFFF99"/>
            <w:vAlign w:val="bottom"/>
          </w:tcPr>
          <w:p w14:paraId="4004DE8B" w14:textId="77777777" w:rsidR="00160A71" w:rsidRDefault="00160A71">
            <w:pPr>
              <w:pStyle w:val="Normal1"/>
              <w:widowControl w:val="0"/>
              <w:tabs>
                <w:tab w:val="center" w:pos="991"/>
              </w:tabs>
              <w:spacing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ab/>
              <w:t>     </w:t>
            </w:r>
          </w:p>
        </w:tc>
      </w:tr>
    </w:tbl>
    <w:p w14:paraId="1F09F590" w14:textId="03656F52" w:rsidR="002821AF" w:rsidRPr="008F3D01" w:rsidRDefault="00CF58B2" w:rsidP="00601F06">
      <w:pPr>
        <w:pStyle w:val="Heading2"/>
        <w:keepLines w:val="0"/>
        <w:widowControl w:val="0"/>
        <w:tabs>
          <w:tab w:val="left" w:pos="4545"/>
        </w:tabs>
        <w:spacing w:before="0" w:after="0" w:line="240" w:lineRule="auto"/>
        <w:contextualSpacing w:val="0"/>
        <w:rPr>
          <w:b/>
          <w:sz w:val="24"/>
          <w:szCs w:val="24"/>
        </w:rPr>
      </w:pPr>
      <w:r>
        <w:rPr>
          <w:i/>
          <w:sz w:val="18"/>
          <w:szCs w:val="18"/>
        </w:rPr>
        <w:t>*Total Project Cost should equal the sum of Direct Costs and Other Costs</w:t>
      </w:r>
      <w:r w:rsidR="001046F9">
        <w:rPr>
          <w:i/>
          <w:sz w:val="18"/>
          <w:szCs w:val="18"/>
        </w:rPr>
        <w:t xml:space="preserve"> </w:t>
      </w:r>
      <w:r w:rsidR="006B060E">
        <w:rPr>
          <w:i/>
          <w:sz w:val="18"/>
          <w:szCs w:val="18"/>
        </w:rPr>
        <w:t>– Estimated Expenses</w:t>
      </w:r>
      <w:r w:rsidR="001046F9">
        <w:rPr>
          <w:i/>
          <w:sz w:val="18"/>
          <w:szCs w:val="18"/>
        </w:rPr>
        <w:t xml:space="preserve"> A-</w:t>
      </w:r>
      <w:r w:rsidR="00601F06">
        <w:rPr>
          <w:i/>
          <w:sz w:val="18"/>
          <w:szCs w:val="18"/>
        </w:rPr>
        <w:t>O</w:t>
      </w:r>
      <w:r w:rsidR="000A1E65">
        <w:rPr>
          <w:i/>
          <w:sz w:val="18"/>
          <w:szCs w:val="18"/>
        </w:rPr>
        <w:br/>
      </w:r>
    </w:p>
    <w:p w14:paraId="74138563" w14:textId="02F10FAE" w:rsidR="002B497E" w:rsidRDefault="002B497E">
      <w:pPr>
        <w:pStyle w:val="Normal1"/>
        <w:widowControl w:val="0"/>
        <w:spacing w:line="240" w:lineRule="auto"/>
        <w:ind w:left="-990"/>
        <w:rPr>
          <w:i/>
          <w:sz w:val="18"/>
          <w:szCs w:val="18"/>
        </w:rPr>
      </w:pPr>
    </w:p>
    <w:p w14:paraId="74F34692" w14:textId="33E7505E" w:rsidR="003D152F" w:rsidRDefault="003D152F">
      <w:pPr>
        <w:pStyle w:val="Normal1"/>
        <w:widowControl w:val="0"/>
        <w:spacing w:line="240" w:lineRule="auto"/>
        <w:ind w:left="-990"/>
        <w:rPr>
          <w:i/>
          <w:sz w:val="18"/>
          <w:szCs w:val="18"/>
        </w:rPr>
      </w:pPr>
    </w:p>
    <w:p w14:paraId="4C030455" w14:textId="77777777" w:rsidR="003D152F" w:rsidRDefault="003D152F">
      <w:pPr>
        <w:pStyle w:val="Normal1"/>
        <w:widowControl w:val="0"/>
        <w:spacing w:line="240" w:lineRule="auto"/>
        <w:ind w:left="-990"/>
        <w:rPr>
          <w:i/>
          <w:sz w:val="18"/>
          <w:szCs w:val="18"/>
        </w:rPr>
      </w:pPr>
    </w:p>
    <w:p w14:paraId="5C1E5094" w14:textId="77777777" w:rsidR="002821AF" w:rsidRDefault="002821AF">
      <w:pPr>
        <w:pStyle w:val="Normal1"/>
        <w:widowControl w:val="0"/>
        <w:spacing w:line="240" w:lineRule="auto"/>
        <w:ind w:left="-990"/>
        <w:rPr>
          <w:i/>
          <w:sz w:val="18"/>
          <w:szCs w:val="18"/>
        </w:rPr>
      </w:pPr>
    </w:p>
    <w:tbl>
      <w:tblPr>
        <w:tblStyle w:val="a1"/>
        <w:tblW w:w="10155" w:type="dxa"/>
        <w:tblInd w:w="-525" w:type="dxa"/>
        <w:shd w:val="clear" w:color="auto" w:fill="92D050"/>
        <w:tblLayout w:type="fixed"/>
        <w:tblLook w:val="0600" w:firstRow="0" w:lastRow="0" w:firstColumn="0" w:lastColumn="0" w:noHBand="1" w:noVBand="1"/>
      </w:tblPr>
      <w:tblGrid>
        <w:gridCol w:w="10155"/>
      </w:tblGrid>
      <w:tr w:rsidR="002821AF" w14:paraId="12A9DA1C" w14:textId="77777777" w:rsidTr="00160A71">
        <w:trPr>
          <w:trHeight w:val="340"/>
        </w:trPr>
        <w:tc>
          <w:tcPr>
            <w:tcW w:w="101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92D050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8FC3624" w14:textId="77777777" w:rsidR="005A7839" w:rsidRDefault="005A7839" w:rsidP="005A7839">
            <w:pPr>
              <w:pStyle w:val="Normal1"/>
              <w:jc w:val="center"/>
              <w:rPr>
                <w:b/>
                <w:color w:val="FFFFFF"/>
                <w:sz w:val="24"/>
                <w:szCs w:val="24"/>
              </w:rPr>
            </w:pPr>
          </w:p>
          <w:p w14:paraId="5687BAAE" w14:textId="78B97508" w:rsidR="002821AF" w:rsidRDefault="00160A71" w:rsidP="005A7839">
            <w:pPr>
              <w:pStyle w:val="Normal1"/>
              <w:jc w:val="center"/>
              <w:rPr>
                <w:b/>
                <w:color w:val="FFFFFF"/>
                <w:sz w:val="24"/>
                <w:szCs w:val="24"/>
              </w:rPr>
            </w:pPr>
            <w:r w:rsidRPr="003D152F">
              <w:rPr>
                <w:b/>
                <w:color w:val="FFFFFF"/>
                <w:sz w:val="24"/>
                <w:szCs w:val="24"/>
              </w:rPr>
              <w:t>Line-Item</w:t>
            </w:r>
            <w:r w:rsidR="00CF58B2" w:rsidRPr="003D152F">
              <w:rPr>
                <w:b/>
                <w:color w:val="FFFFFF"/>
                <w:sz w:val="24"/>
                <w:szCs w:val="24"/>
              </w:rPr>
              <w:t xml:space="preserve"> Budget</w:t>
            </w:r>
          </w:p>
          <w:p w14:paraId="1206319C" w14:textId="7FAE2328" w:rsidR="005A7839" w:rsidRPr="003D152F" w:rsidRDefault="005A7839" w:rsidP="005A7839">
            <w:pPr>
              <w:pStyle w:val="Normal1"/>
              <w:jc w:val="center"/>
              <w:rPr>
                <w:b/>
                <w:color w:val="FFFFFF"/>
                <w:sz w:val="24"/>
                <w:szCs w:val="24"/>
              </w:rPr>
            </w:pPr>
          </w:p>
        </w:tc>
      </w:tr>
    </w:tbl>
    <w:p w14:paraId="21C45460" w14:textId="03E5B1BB" w:rsidR="002B497E" w:rsidRDefault="002B497E">
      <w:pPr>
        <w:pStyle w:val="Normal1"/>
      </w:pPr>
    </w:p>
    <w:tbl>
      <w:tblPr>
        <w:tblStyle w:val="a2"/>
        <w:tblW w:w="10230" w:type="dxa"/>
        <w:tblInd w:w="-570" w:type="dxa"/>
        <w:tblLayout w:type="fixed"/>
        <w:tblLook w:val="0600" w:firstRow="0" w:lastRow="0" w:firstColumn="0" w:lastColumn="0" w:noHBand="1" w:noVBand="1"/>
      </w:tblPr>
      <w:tblGrid>
        <w:gridCol w:w="10230"/>
      </w:tblGrid>
      <w:tr w:rsidR="002821AF" w14:paraId="0FB0DE49" w14:textId="77777777">
        <w:trPr>
          <w:trHeight w:val="78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BC54746" w14:textId="67E1A4B7" w:rsidR="00490E53" w:rsidRPr="00490E53" w:rsidRDefault="00490E53" w:rsidP="00490E53">
            <w:pPr>
              <w:pStyle w:val="Normal1"/>
              <w:rPr>
                <w:sz w:val="20"/>
                <w:szCs w:val="20"/>
              </w:rPr>
            </w:pPr>
            <w:r w:rsidRPr="00490E53">
              <w:rPr>
                <w:sz w:val="20"/>
                <w:szCs w:val="20"/>
              </w:rPr>
              <w:t xml:space="preserve">Use this </w:t>
            </w:r>
            <w:r>
              <w:rPr>
                <w:sz w:val="20"/>
                <w:szCs w:val="20"/>
              </w:rPr>
              <w:t>section</w:t>
            </w:r>
            <w:r w:rsidRPr="00490E53">
              <w:rPr>
                <w:sz w:val="20"/>
                <w:szCs w:val="20"/>
              </w:rPr>
              <w:t xml:space="preserve"> to provide a </w:t>
            </w:r>
            <w:r w:rsidRPr="00490E53">
              <w:rPr>
                <w:b/>
                <w:bCs/>
                <w:sz w:val="20"/>
                <w:szCs w:val="20"/>
              </w:rPr>
              <w:t>narrative explanation</w:t>
            </w:r>
            <w:r w:rsidRPr="00490E53">
              <w:rPr>
                <w:sz w:val="20"/>
                <w:szCs w:val="20"/>
              </w:rPr>
              <w:t xml:space="preserve"> for each amount listed in your </w:t>
            </w:r>
            <w:r w:rsidRPr="00490E53">
              <w:rPr>
                <w:b/>
                <w:bCs/>
                <w:sz w:val="20"/>
                <w:szCs w:val="20"/>
              </w:rPr>
              <w:t>Proposed Operational Budget (</w:t>
            </w:r>
            <w:r w:rsidR="00160A71">
              <w:rPr>
                <w:b/>
                <w:bCs/>
                <w:sz w:val="20"/>
                <w:szCs w:val="20"/>
              </w:rPr>
              <w:t>Page 1)</w:t>
            </w:r>
            <w:r w:rsidRPr="00490E53">
              <w:rPr>
                <w:sz w:val="20"/>
                <w:szCs w:val="20"/>
              </w:rPr>
              <w:t>.</w:t>
            </w:r>
          </w:p>
          <w:p w14:paraId="2A4BF9F5" w14:textId="77777777" w:rsidR="00490E53" w:rsidRPr="00490E53" w:rsidRDefault="00490E53" w:rsidP="00490E53">
            <w:pPr>
              <w:pStyle w:val="Normal1"/>
              <w:rPr>
                <w:sz w:val="20"/>
                <w:szCs w:val="20"/>
              </w:rPr>
            </w:pPr>
            <w:r w:rsidRPr="00490E53">
              <w:rPr>
                <w:sz w:val="20"/>
                <w:szCs w:val="20"/>
              </w:rPr>
              <w:t xml:space="preserve">For example, if your spreadsheet includes </w:t>
            </w:r>
            <w:r w:rsidRPr="00490E53">
              <w:rPr>
                <w:b/>
                <w:bCs/>
                <w:sz w:val="20"/>
                <w:szCs w:val="20"/>
              </w:rPr>
              <w:t>$5,000 in travel funds from a business or industry partner</w:t>
            </w:r>
            <w:r w:rsidRPr="00490E53">
              <w:rPr>
                <w:sz w:val="20"/>
                <w:szCs w:val="20"/>
              </w:rPr>
              <w:t>, explain:</w:t>
            </w:r>
          </w:p>
          <w:p w14:paraId="3FC10851" w14:textId="77777777" w:rsidR="00490E53" w:rsidRPr="00490E53" w:rsidRDefault="00490E53" w:rsidP="00490E53">
            <w:pPr>
              <w:pStyle w:val="Normal1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490E53">
              <w:rPr>
                <w:sz w:val="20"/>
                <w:szCs w:val="20"/>
              </w:rPr>
              <w:t>Where the funds came from</w:t>
            </w:r>
          </w:p>
          <w:p w14:paraId="6B68DCDF" w14:textId="77777777" w:rsidR="00490E53" w:rsidRPr="00490E53" w:rsidRDefault="00490E53" w:rsidP="00490E53">
            <w:pPr>
              <w:pStyle w:val="Normal1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490E53">
              <w:rPr>
                <w:sz w:val="20"/>
                <w:szCs w:val="20"/>
              </w:rPr>
              <w:t>How the funds will be used</w:t>
            </w:r>
          </w:p>
          <w:p w14:paraId="30EE41DC" w14:textId="77777777" w:rsidR="00490E53" w:rsidRPr="00490E53" w:rsidRDefault="00490E53" w:rsidP="00490E53">
            <w:pPr>
              <w:pStyle w:val="Normal1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490E53">
              <w:rPr>
                <w:sz w:val="20"/>
                <w:szCs w:val="20"/>
              </w:rPr>
              <w:t>Any restrictions on the use of those funds (if applicable)</w:t>
            </w:r>
          </w:p>
          <w:p w14:paraId="23EE7FFD" w14:textId="7A01C065" w:rsidR="002821AF" w:rsidRDefault="00490E53">
            <w:pPr>
              <w:pStyle w:val="Normal1"/>
              <w:rPr>
                <w:sz w:val="20"/>
                <w:szCs w:val="20"/>
              </w:rPr>
            </w:pPr>
            <w:r w:rsidRPr="00490E53">
              <w:rPr>
                <w:sz w:val="20"/>
                <w:szCs w:val="20"/>
              </w:rPr>
              <w:t xml:space="preserve">Please be </w:t>
            </w:r>
            <w:r w:rsidRPr="00490E53">
              <w:rPr>
                <w:b/>
                <w:bCs/>
                <w:sz w:val="20"/>
                <w:szCs w:val="20"/>
              </w:rPr>
              <w:t>concise but thorough</w:t>
            </w:r>
            <w:r w:rsidRPr="00490E53">
              <w:rPr>
                <w:sz w:val="20"/>
                <w:szCs w:val="20"/>
              </w:rPr>
              <w:t xml:space="preserve"> in your explanations. Use as much space as needed to ensure clarity and completeness.</w:t>
            </w:r>
          </w:p>
        </w:tc>
      </w:tr>
      <w:tr w:rsidR="002821AF" w14:paraId="3C095720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798E0D3" w14:textId="77777777" w:rsidR="002821AF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A:</w:t>
            </w:r>
            <w:r>
              <w:rPr>
                <w:sz w:val="20"/>
                <w:szCs w:val="20"/>
              </w:rPr>
              <w:t xml:space="preserve">  </w:t>
            </w:r>
            <w:r>
              <w:rPr>
                <w:b/>
                <w:sz w:val="20"/>
                <w:szCs w:val="20"/>
              </w:rPr>
              <w:t>Salaries &amp; Wages</w:t>
            </w:r>
            <w:r>
              <w:rPr>
                <w:sz w:val="20"/>
                <w:szCs w:val="20"/>
              </w:rPr>
              <w:t xml:space="preserve"> – </w:t>
            </w:r>
          </w:p>
          <w:p w14:paraId="6EF5EC32" w14:textId="77777777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6B73296E" w14:textId="1A37FCAA" w:rsidR="002E2902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    </w:t>
            </w:r>
          </w:p>
        </w:tc>
      </w:tr>
      <w:tr w:rsidR="002821AF" w14:paraId="1F701CD2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D602B55" w14:textId="77777777" w:rsidR="002821AF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B:</w:t>
            </w:r>
            <w:r>
              <w:rPr>
                <w:sz w:val="20"/>
                <w:szCs w:val="20"/>
              </w:rPr>
              <w:t xml:space="preserve">  </w:t>
            </w:r>
            <w:r>
              <w:rPr>
                <w:b/>
                <w:sz w:val="20"/>
                <w:szCs w:val="20"/>
              </w:rPr>
              <w:t>Fringe Benefits</w:t>
            </w:r>
            <w:r>
              <w:rPr>
                <w:sz w:val="20"/>
                <w:szCs w:val="20"/>
              </w:rPr>
              <w:t xml:space="preserve"> –</w:t>
            </w:r>
          </w:p>
          <w:p w14:paraId="2F31F8BE" w14:textId="51EF426F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18376025" w14:textId="77777777" w:rsidR="002E2902" w:rsidRDefault="002E2902">
            <w:pPr>
              <w:pStyle w:val="Normal1"/>
              <w:jc w:val="both"/>
              <w:rPr>
                <w:sz w:val="20"/>
                <w:szCs w:val="20"/>
              </w:rPr>
            </w:pPr>
          </w:p>
        </w:tc>
      </w:tr>
      <w:tr w:rsidR="002821AF" w14:paraId="08968B3A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B0E72AA" w14:textId="77777777" w:rsidR="002821AF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C</w:t>
            </w:r>
            <w:r>
              <w:rPr>
                <w:sz w:val="20"/>
                <w:szCs w:val="20"/>
              </w:rPr>
              <w:t xml:space="preserve">:  </w:t>
            </w:r>
            <w:r>
              <w:rPr>
                <w:b/>
                <w:sz w:val="20"/>
                <w:szCs w:val="20"/>
              </w:rPr>
              <w:t>Travel</w:t>
            </w:r>
            <w:r>
              <w:rPr>
                <w:sz w:val="20"/>
                <w:szCs w:val="20"/>
              </w:rPr>
              <w:t xml:space="preserve"> –</w:t>
            </w:r>
          </w:p>
          <w:p w14:paraId="6451BD72" w14:textId="77777777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2EDDA884" w14:textId="207D97F4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</w:tc>
      </w:tr>
      <w:tr w:rsidR="002821AF" w14:paraId="582E5BE0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DB59AF7" w14:textId="77777777" w:rsidR="003D152F" w:rsidRDefault="00CF58B2" w:rsidP="003D152F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D</w:t>
            </w:r>
            <w:r>
              <w:rPr>
                <w:sz w:val="20"/>
                <w:szCs w:val="20"/>
              </w:rPr>
              <w:t xml:space="preserve">:  </w:t>
            </w:r>
            <w:r>
              <w:rPr>
                <w:b/>
                <w:sz w:val="20"/>
                <w:szCs w:val="20"/>
              </w:rPr>
              <w:t>Equipment</w:t>
            </w:r>
            <w:r>
              <w:rPr>
                <w:sz w:val="20"/>
                <w:szCs w:val="20"/>
              </w:rPr>
              <w:t xml:space="preserve"> </w:t>
            </w:r>
            <w:r w:rsidR="00B60F85">
              <w:rPr>
                <w:sz w:val="20"/>
                <w:szCs w:val="20"/>
              </w:rPr>
              <w:t>(include per unit co</w:t>
            </w:r>
            <w:r w:rsidR="00105423">
              <w:rPr>
                <w:sz w:val="20"/>
                <w:szCs w:val="20"/>
              </w:rPr>
              <w:t>st and vendor quote</w:t>
            </w:r>
            <w:r w:rsidR="00B60F85">
              <w:rPr>
                <w:sz w:val="20"/>
                <w:szCs w:val="20"/>
              </w:rPr>
              <w:t>)</w:t>
            </w:r>
            <w:r w:rsidR="003D152F">
              <w:rPr>
                <w:sz w:val="20"/>
                <w:szCs w:val="20"/>
              </w:rPr>
              <w:t xml:space="preserve"> –</w:t>
            </w:r>
          </w:p>
          <w:p w14:paraId="34B6F8DF" w14:textId="5B06B651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15BA6C26" w14:textId="77777777" w:rsidR="002821AF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     </w:t>
            </w:r>
          </w:p>
          <w:p w14:paraId="6A7651D6" w14:textId="77777777" w:rsidR="002E2902" w:rsidRDefault="002E2902">
            <w:pPr>
              <w:pStyle w:val="Normal1"/>
              <w:jc w:val="both"/>
              <w:rPr>
                <w:sz w:val="20"/>
                <w:szCs w:val="20"/>
              </w:rPr>
            </w:pPr>
          </w:p>
        </w:tc>
      </w:tr>
      <w:tr w:rsidR="002821AF" w14:paraId="3C939794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FEBFF8A" w14:textId="2E70D36D" w:rsidR="003D152F" w:rsidRDefault="00CF58B2" w:rsidP="003D152F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E</w:t>
            </w:r>
            <w:r>
              <w:rPr>
                <w:sz w:val="20"/>
                <w:szCs w:val="20"/>
              </w:rPr>
              <w:t xml:space="preserve">:  </w:t>
            </w:r>
            <w:r w:rsidR="00F31A57">
              <w:rPr>
                <w:b/>
                <w:bCs/>
                <w:sz w:val="20"/>
                <w:szCs w:val="20"/>
              </w:rPr>
              <w:t>Other</w:t>
            </w:r>
            <w:r w:rsidR="00105423">
              <w:rPr>
                <w:b/>
                <w:bCs/>
                <w:sz w:val="20"/>
                <w:szCs w:val="20"/>
              </w:rPr>
              <w:t xml:space="preserve"> </w:t>
            </w:r>
            <w:r w:rsidR="00105423">
              <w:rPr>
                <w:sz w:val="20"/>
                <w:szCs w:val="20"/>
              </w:rPr>
              <w:t>(include per unit cost and vendor quote)</w:t>
            </w:r>
            <w:r w:rsidR="003D152F">
              <w:rPr>
                <w:sz w:val="20"/>
                <w:szCs w:val="20"/>
              </w:rPr>
              <w:t xml:space="preserve"> –</w:t>
            </w:r>
          </w:p>
          <w:p w14:paraId="0587981D" w14:textId="18422FB9" w:rsidR="002821AF" w:rsidRPr="00105423" w:rsidRDefault="002821AF">
            <w:pPr>
              <w:pStyle w:val="Normal1"/>
              <w:jc w:val="both"/>
              <w:rPr>
                <w:b/>
                <w:bCs/>
                <w:sz w:val="20"/>
                <w:szCs w:val="20"/>
              </w:rPr>
            </w:pPr>
          </w:p>
          <w:p w14:paraId="74740F92" w14:textId="77777777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5436276E" w14:textId="738EEA3A" w:rsidR="002E2902" w:rsidRDefault="002E2902">
            <w:pPr>
              <w:pStyle w:val="Normal1"/>
              <w:jc w:val="both"/>
              <w:rPr>
                <w:sz w:val="20"/>
                <w:szCs w:val="20"/>
              </w:rPr>
            </w:pPr>
          </w:p>
        </w:tc>
      </w:tr>
      <w:tr w:rsidR="002821AF" w14:paraId="04B2B13D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52AE2D5" w14:textId="36499A02" w:rsidR="002821AF" w:rsidRPr="00105423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F</w:t>
            </w:r>
            <w:r>
              <w:rPr>
                <w:sz w:val="20"/>
                <w:szCs w:val="20"/>
              </w:rPr>
              <w:t xml:space="preserve">:  </w:t>
            </w:r>
            <w:r w:rsidR="00F31A57">
              <w:rPr>
                <w:b/>
                <w:bCs/>
                <w:sz w:val="20"/>
                <w:szCs w:val="20"/>
              </w:rPr>
              <w:t>Other</w:t>
            </w:r>
            <w:r w:rsidR="00105423">
              <w:rPr>
                <w:b/>
                <w:bCs/>
                <w:sz w:val="20"/>
                <w:szCs w:val="20"/>
              </w:rPr>
              <w:t xml:space="preserve"> </w:t>
            </w:r>
            <w:r w:rsidR="00105423">
              <w:rPr>
                <w:sz w:val="20"/>
                <w:szCs w:val="20"/>
              </w:rPr>
              <w:t>(include per unit cost and vendor quote)</w:t>
            </w:r>
            <w:r w:rsidR="003D152F">
              <w:rPr>
                <w:sz w:val="20"/>
                <w:szCs w:val="20"/>
              </w:rPr>
              <w:t xml:space="preserve"> –</w:t>
            </w:r>
          </w:p>
          <w:p w14:paraId="594CC597" w14:textId="77777777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71BF92B0" w14:textId="77777777" w:rsidR="002821AF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     </w:t>
            </w:r>
          </w:p>
          <w:p w14:paraId="7145253E" w14:textId="77777777" w:rsidR="002E2902" w:rsidRDefault="002E2902">
            <w:pPr>
              <w:pStyle w:val="Normal1"/>
              <w:jc w:val="both"/>
              <w:rPr>
                <w:sz w:val="20"/>
                <w:szCs w:val="20"/>
              </w:rPr>
            </w:pPr>
          </w:p>
        </w:tc>
      </w:tr>
      <w:tr w:rsidR="002821AF" w14:paraId="075DF019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13E1BD6" w14:textId="1DDB2276" w:rsidR="003D152F" w:rsidRDefault="00CF58B2" w:rsidP="003D152F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G</w:t>
            </w:r>
            <w:r>
              <w:rPr>
                <w:sz w:val="20"/>
                <w:szCs w:val="20"/>
              </w:rPr>
              <w:t xml:space="preserve">:  </w:t>
            </w:r>
            <w:r w:rsidR="003D152F">
              <w:rPr>
                <w:b/>
                <w:bCs/>
                <w:sz w:val="20"/>
                <w:szCs w:val="20"/>
              </w:rPr>
              <w:t xml:space="preserve">Other </w:t>
            </w:r>
            <w:r w:rsidR="003D152F">
              <w:rPr>
                <w:sz w:val="20"/>
                <w:szCs w:val="20"/>
              </w:rPr>
              <w:t>–</w:t>
            </w:r>
          </w:p>
          <w:p w14:paraId="5E093B17" w14:textId="77777777" w:rsidR="002821AF" w:rsidRDefault="002821AF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791683F6" w14:textId="0BEDA4E7" w:rsidR="002E2902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     </w:t>
            </w:r>
          </w:p>
          <w:p w14:paraId="232CC3BD" w14:textId="1FDB46EC" w:rsidR="001534D6" w:rsidRDefault="001534D6">
            <w:pPr>
              <w:pStyle w:val="Normal1"/>
              <w:jc w:val="both"/>
              <w:rPr>
                <w:sz w:val="20"/>
                <w:szCs w:val="20"/>
              </w:rPr>
            </w:pPr>
          </w:p>
        </w:tc>
      </w:tr>
      <w:tr w:rsidR="002821AF" w14:paraId="72C3C5A0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9D098AB" w14:textId="668331B9" w:rsidR="002821AF" w:rsidRDefault="00CF58B2">
            <w:pPr>
              <w:pStyle w:val="Normal1"/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 H</w:t>
            </w:r>
            <w:r w:rsidR="007E24E8">
              <w:rPr>
                <w:sz w:val="20"/>
                <w:szCs w:val="20"/>
              </w:rPr>
              <w:t xml:space="preserve">: </w:t>
            </w:r>
            <w:r w:rsidR="007E24E8" w:rsidRPr="007E24E8">
              <w:rPr>
                <w:b/>
                <w:bCs/>
                <w:sz w:val="20"/>
                <w:szCs w:val="20"/>
              </w:rPr>
              <w:t>Materials</w:t>
            </w:r>
            <w:r w:rsidR="002223C6" w:rsidRPr="007E24E8">
              <w:rPr>
                <w:b/>
                <w:bCs/>
                <w:sz w:val="20"/>
                <w:szCs w:val="20"/>
              </w:rPr>
              <w:t>/</w:t>
            </w:r>
            <w:r w:rsidR="002223C6">
              <w:rPr>
                <w:b/>
                <w:sz w:val="20"/>
                <w:szCs w:val="20"/>
              </w:rPr>
              <w:t>Supplies</w:t>
            </w:r>
          </w:p>
          <w:p w14:paraId="1227A33F" w14:textId="374F1A04" w:rsidR="006913B3" w:rsidRDefault="006913B3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5DB36D13" w14:textId="77777777" w:rsidR="003B7672" w:rsidRDefault="003B7672">
            <w:pPr>
              <w:pStyle w:val="Normal1"/>
              <w:jc w:val="both"/>
              <w:rPr>
                <w:sz w:val="20"/>
                <w:szCs w:val="20"/>
              </w:rPr>
            </w:pPr>
          </w:p>
          <w:p w14:paraId="7A0A2895" w14:textId="19E9529F" w:rsidR="001534D6" w:rsidRDefault="001534D6">
            <w:pPr>
              <w:pStyle w:val="Normal1"/>
              <w:jc w:val="both"/>
              <w:rPr>
                <w:sz w:val="20"/>
                <w:szCs w:val="20"/>
              </w:rPr>
            </w:pPr>
          </w:p>
        </w:tc>
      </w:tr>
      <w:tr w:rsidR="0033156F" w14:paraId="27D87434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8CF71A4" w14:textId="77777777" w:rsidR="0033156F" w:rsidRDefault="009F374A" w:rsidP="004E4014">
            <w:pPr>
              <w:pStyle w:val="Normal1"/>
              <w:numPr>
                <w:ilvl w:val="0"/>
                <w:numId w:val="3"/>
              </w:numPr>
              <w:ind w:left="234" w:hanging="23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Pubs/Documentation</w:t>
            </w:r>
          </w:p>
          <w:p w14:paraId="05167939" w14:textId="77777777" w:rsidR="004E4014" w:rsidRDefault="004E4014" w:rsidP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733083D1" w14:textId="77777777" w:rsidR="004E4014" w:rsidRDefault="004E4014" w:rsidP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112A7215" w14:textId="77777777" w:rsidR="004E4014" w:rsidRDefault="004E4014" w:rsidP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6C5C3133" w14:textId="1EA49B99" w:rsidR="003B7672" w:rsidRDefault="003B7672" w:rsidP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</w:tc>
      </w:tr>
      <w:tr w:rsidR="0033156F" w14:paraId="23558E18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B03414F" w14:textId="77777777" w:rsidR="0033156F" w:rsidRDefault="009F374A">
            <w:pPr>
              <w:pStyle w:val="Normal1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J. Consultant Services</w:t>
            </w:r>
          </w:p>
          <w:p w14:paraId="265A749D" w14:textId="77777777" w:rsidR="004E4014" w:rsidRDefault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490A33B3" w14:textId="77777777" w:rsidR="004E4014" w:rsidRDefault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51105104" w14:textId="77777777" w:rsidR="004E4014" w:rsidRDefault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35EEC057" w14:textId="3CE3A9D5" w:rsidR="003B7672" w:rsidRDefault="003B7672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</w:tc>
      </w:tr>
      <w:tr w:rsidR="0033156F" w14:paraId="3567288B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73F924A" w14:textId="38BF56ED" w:rsidR="0033156F" w:rsidRDefault="00633F4D">
            <w:pPr>
              <w:pStyle w:val="Normal1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K. </w:t>
            </w:r>
            <w:r w:rsidR="006C13FC">
              <w:rPr>
                <w:b/>
                <w:sz w:val="20"/>
                <w:szCs w:val="20"/>
              </w:rPr>
              <w:t>Subc</w:t>
            </w:r>
            <w:r>
              <w:rPr>
                <w:b/>
                <w:sz w:val="20"/>
                <w:szCs w:val="20"/>
              </w:rPr>
              <w:t>ontracts</w:t>
            </w:r>
          </w:p>
          <w:p w14:paraId="617E56BA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01C51509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7C63E3BA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2438E2F2" w14:textId="429CB620" w:rsidR="003B7672" w:rsidRDefault="003B7672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</w:tc>
      </w:tr>
      <w:tr w:rsidR="006A2C10" w14:paraId="26A7C050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1B807AE" w14:textId="77777777" w:rsidR="006A2C10" w:rsidRDefault="00633F4D">
            <w:pPr>
              <w:pStyle w:val="Normal1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L. Other</w:t>
            </w:r>
          </w:p>
          <w:p w14:paraId="3A5D58B5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4A5D42DC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4A9E4802" w14:textId="77777777" w:rsidR="004E4014" w:rsidRDefault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4F5FBB78" w14:textId="24E25DAE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</w:tc>
      </w:tr>
      <w:tr w:rsidR="006A2C10" w14:paraId="1443FB0B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3128626" w14:textId="77777777" w:rsidR="006A2C10" w:rsidRDefault="00633F4D">
            <w:pPr>
              <w:pStyle w:val="Normal1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M. Other</w:t>
            </w:r>
          </w:p>
          <w:p w14:paraId="031CB3AF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6F7A9819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2742A9C1" w14:textId="77777777" w:rsidR="004E4014" w:rsidRDefault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0C898F1D" w14:textId="0C8D5070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</w:tc>
      </w:tr>
      <w:tr w:rsidR="006A2C10" w14:paraId="70261106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E50F9A5" w14:textId="77777777" w:rsidR="006A2C10" w:rsidRDefault="00633F4D">
            <w:pPr>
              <w:pStyle w:val="Normal1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N. Other</w:t>
            </w:r>
          </w:p>
          <w:p w14:paraId="28FA4799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2D3DA856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4E773576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0F028E9F" w14:textId="496B5830" w:rsidR="004E4014" w:rsidRDefault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</w:tc>
      </w:tr>
      <w:tr w:rsidR="00633F4D" w14:paraId="3B026A0E" w14:textId="77777777">
        <w:trPr>
          <w:trHeight w:val="660"/>
        </w:trPr>
        <w:tc>
          <w:tcPr>
            <w:tcW w:w="10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7FCA766" w14:textId="77777777" w:rsidR="00633F4D" w:rsidRDefault="00633F4D">
            <w:pPr>
              <w:pStyle w:val="Normal1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O. </w:t>
            </w:r>
            <w:r w:rsidR="00D57646">
              <w:rPr>
                <w:b/>
                <w:sz w:val="20"/>
                <w:szCs w:val="20"/>
              </w:rPr>
              <w:t xml:space="preserve">Other </w:t>
            </w:r>
          </w:p>
          <w:p w14:paraId="22B9AE6F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4BEAC4BF" w14:textId="77777777" w:rsidR="004E4014" w:rsidRDefault="004E4014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7AA2A9CA" w14:textId="77777777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  <w:p w14:paraId="777E1542" w14:textId="2655F0F1" w:rsidR="00D57646" w:rsidRDefault="00D57646">
            <w:pPr>
              <w:pStyle w:val="Normal1"/>
              <w:jc w:val="both"/>
              <w:rPr>
                <w:b/>
                <w:sz w:val="20"/>
                <w:szCs w:val="20"/>
              </w:rPr>
            </w:pPr>
          </w:p>
        </w:tc>
      </w:tr>
    </w:tbl>
    <w:p w14:paraId="5B8181BC" w14:textId="77777777" w:rsidR="002821AF" w:rsidRDefault="002821AF" w:rsidP="000959A5">
      <w:pPr>
        <w:pStyle w:val="Normal1"/>
        <w:widowControl w:val="0"/>
        <w:spacing w:line="240" w:lineRule="auto"/>
      </w:pPr>
    </w:p>
    <w:sectPr w:rsidR="002821AF" w:rsidSect="00030450">
      <w:footerReference w:type="default" r:id="rId8"/>
      <w:pgSz w:w="12240" w:h="15840"/>
      <w:pgMar w:top="72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33DC3E" w14:textId="77777777" w:rsidR="002122B0" w:rsidRDefault="002122B0" w:rsidP="002821AF">
      <w:pPr>
        <w:spacing w:line="240" w:lineRule="auto"/>
      </w:pPr>
      <w:r>
        <w:separator/>
      </w:r>
    </w:p>
  </w:endnote>
  <w:endnote w:type="continuationSeparator" w:id="0">
    <w:p w14:paraId="251E0573" w14:textId="77777777" w:rsidR="002122B0" w:rsidRDefault="002122B0" w:rsidP="002821A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05501100"/>
      <w:docPartObj>
        <w:docPartGallery w:val="Page Numbers (Bottom of Page)"/>
        <w:docPartUnique/>
      </w:docPartObj>
    </w:sdtPr>
    <w:sdtEndPr>
      <w:rPr>
        <w:noProof/>
        <w:sz w:val="16"/>
        <w:szCs w:val="16"/>
      </w:rPr>
    </w:sdtEndPr>
    <w:sdtContent>
      <w:p w14:paraId="18EB2B7C" w14:textId="5F440955" w:rsidR="0041286F" w:rsidRPr="0041286F" w:rsidRDefault="0041286F">
        <w:pPr>
          <w:pStyle w:val="Footer"/>
          <w:jc w:val="right"/>
          <w:rPr>
            <w:sz w:val="16"/>
            <w:szCs w:val="16"/>
          </w:rPr>
        </w:pPr>
        <w:r w:rsidRPr="0041286F">
          <w:rPr>
            <w:sz w:val="16"/>
            <w:szCs w:val="16"/>
          </w:rPr>
          <w:fldChar w:fldCharType="begin"/>
        </w:r>
        <w:r w:rsidRPr="0041286F">
          <w:rPr>
            <w:sz w:val="16"/>
            <w:szCs w:val="16"/>
          </w:rPr>
          <w:instrText xml:space="preserve"> PAGE   \* MERGEFORMAT </w:instrText>
        </w:r>
        <w:r w:rsidRPr="0041286F">
          <w:rPr>
            <w:sz w:val="16"/>
            <w:szCs w:val="16"/>
          </w:rPr>
          <w:fldChar w:fldCharType="separate"/>
        </w:r>
        <w:r w:rsidRPr="0041286F">
          <w:rPr>
            <w:noProof/>
            <w:sz w:val="16"/>
            <w:szCs w:val="16"/>
          </w:rPr>
          <w:t>2</w:t>
        </w:r>
        <w:r w:rsidRPr="0041286F">
          <w:rPr>
            <w:noProof/>
            <w:sz w:val="16"/>
            <w:szCs w:val="16"/>
          </w:rPr>
          <w:fldChar w:fldCharType="end"/>
        </w:r>
      </w:p>
    </w:sdtContent>
  </w:sdt>
  <w:p w14:paraId="566A4A31" w14:textId="77777777" w:rsidR="0041286F" w:rsidRDefault="004128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462AB1" w14:textId="77777777" w:rsidR="002122B0" w:rsidRDefault="002122B0" w:rsidP="002821AF">
      <w:pPr>
        <w:spacing w:line="240" w:lineRule="auto"/>
      </w:pPr>
      <w:r>
        <w:separator/>
      </w:r>
    </w:p>
  </w:footnote>
  <w:footnote w:type="continuationSeparator" w:id="0">
    <w:p w14:paraId="55B5AE59" w14:textId="77777777" w:rsidR="002122B0" w:rsidRDefault="002122B0" w:rsidP="002821A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1E6F53"/>
    <w:multiLevelType w:val="hybridMultilevel"/>
    <w:tmpl w:val="18F49ADE"/>
    <w:lvl w:ilvl="0" w:tplc="454A91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170E9"/>
    <w:multiLevelType w:val="hybridMultilevel"/>
    <w:tmpl w:val="F2E84A1E"/>
    <w:lvl w:ilvl="0" w:tplc="CB96C138">
      <w:start w:val="1"/>
      <w:numFmt w:val="upperRoman"/>
      <w:lvlText w:val="%1."/>
      <w:lvlJc w:val="left"/>
      <w:pPr>
        <w:ind w:left="972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2" w15:restartNumberingAfterBreak="0">
    <w:nsid w:val="37795285"/>
    <w:multiLevelType w:val="multilevel"/>
    <w:tmpl w:val="22AC8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FC2253"/>
    <w:multiLevelType w:val="hybridMultilevel"/>
    <w:tmpl w:val="11FC30F2"/>
    <w:lvl w:ilvl="0" w:tplc="E974CA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976E07"/>
    <w:multiLevelType w:val="hybridMultilevel"/>
    <w:tmpl w:val="1FA44428"/>
    <w:lvl w:ilvl="0" w:tplc="F164509E">
      <w:start w:val="1"/>
      <w:numFmt w:val="upperRoman"/>
      <w:lvlText w:val="%1."/>
      <w:lvlJc w:val="left"/>
      <w:pPr>
        <w:ind w:left="66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26" w:hanging="360"/>
      </w:pPr>
    </w:lvl>
    <w:lvl w:ilvl="2" w:tplc="0409001B" w:tentative="1">
      <w:start w:val="1"/>
      <w:numFmt w:val="lowerRoman"/>
      <w:lvlText w:val="%3."/>
      <w:lvlJc w:val="right"/>
      <w:pPr>
        <w:ind w:left="1746" w:hanging="180"/>
      </w:pPr>
    </w:lvl>
    <w:lvl w:ilvl="3" w:tplc="0409000F" w:tentative="1">
      <w:start w:val="1"/>
      <w:numFmt w:val="decimal"/>
      <w:lvlText w:val="%4."/>
      <w:lvlJc w:val="left"/>
      <w:pPr>
        <w:ind w:left="2466" w:hanging="360"/>
      </w:pPr>
    </w:lvl>
    <w:lvl w:ilvl="4" w:tplc="04090019" w:tentative="1">
      <w:start w:val="1"/>
      <w:numFmt w:val="lowerLetter"/>
      <w:lvlText w:val="%5."/>
      <w:lvlJc w:val="left"/>
      <w:pPr>
        <w:ind w:left="3186" w:hanging="360"/>
      </w:pPr>
    </w:lvl>
    <w:lvl w:ilvl="5" w:tplc="0409001B" w:tentative="1">
      <w:start w:val="1"/>
      <w:numFmt w:val="lowerRoman"/>
      <w:lvlText w:val="%6."/>
      <w:lvlJc w:val="right"/>
      <w:pPr>
        <w:ind w:left="3906" w:hanging="180"/>
      </w:pPr>
    </w:lvl>
    <w:lvl w:ilvl="6" w:tplc="0409000F" w:tentative="1">
      <w:start w:val="1"/>
      <w:numFmt w:val="decimal"/>
      <w:lvlText w:val="%7."/>
      <w:lvlJc w:val="left"/>
      <w:pPr>
        <w:ind w:left="4626" w:hanging="360"/>
      </w:pPr>
    </w:lvl>
    <w:lvl w:ilvl="7" w:tplc="04090019" w:tentative="1">
      <w:start w:val="1"/>
      <w:numFmt w:val="lowerLetter"/>
      <w:lvlText w:val="%8."/>
      <w:lvlJc w:val="left"/>
      <w:pPr>
        <w:ind w:left="5346" w:hanging="360"/>
      </w:pPr>
    </w:lvl>
    <w:lvl w:ilvl="8" w:tplc="0409001B" w:tentative="1">
      <w:start w:val="1"/>
      <w:numFmt w:val="lowerRoman"/>
      <w:lvlText w:val="%9."/>
      <w:lvlJc w:val="right"/>
      <w:pPr>
        <w:ind w:left="6066" w:hanging="180"/>
      </w:pPr>
    </w:lvl>
  </w:abstractNum>
  <w:num w:numId="1" w16cid:durableId="1666544256">
    <w:abstractNumId w:val="1"/>
  </w:num>
  <w:num w:numId="2" w16cid:durableId="151289206">
    <w:abstractNumId w:val="3"/>
  </w:num>
  <w:num w:numId="3" w16cid:durableId="350299962">
    <w:abstractNumId w:val="0"/>
  </w:num>
  <w:num w:numId="4" w16cid:durableId="243497024">
    <w:abstractNumId w:val="4"/>
  </w:num>
  <w:num w:numId="5" w16cid:durableId="12190555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21AF"/>
    <w:rsid w:val="000075A9"/>
    <w:rsid w:val="00030450"/>
    <w:rsid w:val="000959A5"/>
    <w:rsid w:val="000A1E65"/>
    <w:rsid w:val="000A5CAA"/>
    <w:rsid w:val="000C061D"/>
    <w:rsid w:val="000E317B"/>
    <w:rsid w:val="000E6878"/>
    <w:rsid w:val="001046F9"/>
    <w:rsid w:val="00105423"/>
    <w:rsid w:val="00147062"/>
    <w:rsid w:val="001534D6"/>
    <w:rsid w:val="00160A71"/>
    <w:rsid w:val="00181E14"/>
    <w:rsid w:val="001D124C"/>
    <w:rsid w:val="002122B0"/>
    <w:rsid w:val="002223C6"/>
    <w:rsid w:val="00271A3C"/>
    <w:rsid w:val="002821AF"/>
    <w:rsid w:val="002A49EE"/>
    <w:rsid w:val="002B497E"/>
    <w:rsid w:val="002D03BB"/>
    <w:rsid w:val="002E2902"/>
    <w:rsid w:val="0030763E"/>
    <w:rsid w:val="0033156F"/>
    <w:rsid w:val="003766F2"/>
    <w:rsid w:val="003B0D7C"/>
    <w:rsid w:val="003B7672"/>
    <w:rsid w:val="003D152F"/>
    <w:rsid w:val="00407214"/>
    <w:rsid w:val="0041286F"/>
    <w:rsid w:val="00490E53"/>
    <w:rsid w:val="004E4014"/>
    <w:rsid w:val="004F58A9"/>
    <w:rsid w:val="00512844"/>
    <w:rsid w:val="00554729"/>
    <w:rsid w:val="00560883"/>
    <w:rsid w:val="005A7839"/>
    <w:rsid w:val="00601F06"/>
    <w:rsid w:val="00610B10"/>
    <w:rsid w:val="00633F4D"/>
    <w:rsid w:val="00653719"/>
    <w:rsid w:val="006913B3"/>
    <w:rsid w:val="006A2C10"/>
    <w:rsid w:val="006B060E"/>
    <w:rsid w:val="006B3738"/>
    <w:rsid w:val="006C13FC"/>
    <w:rsid w:val="006D006D"/>
    <w:rsid w:val="006E7AB7"/>
    <w:rsid w:val="00701724"/>
    <w:rsid w:val="0078503C"/>
    <w:rsid w:val="0079537B"/>
    <w:rsid w:val="007A1850"/>
    <w:rsid w:val="007E24E8"/>
    <w:rsid w:val="007F13CE"/>
    <w:rsid w:val="007F7489"/>
    <w:rsid w:val="0089006C"/>
    <w:rsid w:val="008F3D01"/>
    <w:rsid w:val="00922DBA"/>
    <w:rsid w:val="009430C0"/>
    <w:rsid w:val="009979F8"/>
    <w:rsid w:val="009D49BF"/>
    <w:rsid w:val="009F374A"/>
    <w:rsid w:val="00A0393D"/>
    <w:rsid w:val="00A57D77"/>
    <w:rsid w:val="00AB158E"/>
    <w:rsid w:val="00B34B97"/>
    <w:rsid w:val="00B60F85"/>
    <w:rsid w:val="00B6476C"/>
    <w:rsid w:val="00B74AA3"/>
    <w:rsid w:val="00C17B45"/>
    <w:rsid w:val="00C2763D"/>
    <w:rsid w:val="00C61540"/>
    <w:rsid w:val="00C8184A"/>
    <w:rsid w:val="00C87DA1"/>
    <w:rsid w:val="00C9121C"/>
    <w:rsid w:val="00CD4DF8"/>
    <w:rsid w:val="00CF58B2"/>
    <w:rsid w:val="00D23A86"/>
    <w:rsid w:val="00D57646"/>
    <w:rsid w:val="00DE687E"/>
    <w:rsid w:val="00DE7074"/>
    <w:rsid w:val="00E11C1C"/>
    <w:rsid w:val="00E259C0"/>
    <w:rsid w:val="00E3331F"/>
    <w:rsid w:val="00E35E87"/>
    <w:rsid w:val="00E705AB"/>
    <w:rsid w:val="00EC0162"/>
    <w:rsid w:val="00F245FB"/>
    <w:rsid w:val="00F31A57"/>
    <w:rsid w:val="00F35B5B"/>
    <w:rsid w:val="00F42E10"/>
    <w:rsid w:val="00F7423E"/>
    <w:rsid w:val="00FB4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3FF4D4"/>
  <w15:docId w15:val="{CD2EC7A5-BA03-4BBA-AA61-0219DA24B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05AB"/>
  </w:style>
  <w:style w:type="paragraph" w:styleId="Heading1">
    <w:name w:val="heading 1"/>
    <w:basedOn w:val="Normal1"/>
    <w:next w:val="Normal1"/>
    <w:rsid w:val="002821AF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1"/>
    <w:next w:val="Normal1"/>
    <w:rsid w:val="002821AF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1"/>
    <w:next w:val="Normal1"/>
    <w:rsid w:val="002821AF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1"/>
    <w:next w:val="Normal1"/>
    <w:rsid w:val="002821AF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rsid w:val="002821AF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1"/>
    <w:next w:val="Normal1"/>
    <w:rsid w:val="002821AF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2821AF"/>
  </w:style>
  <w:style w:type="paragraph" w:styleId="Title">
    <w:name w:val="Title"/>
    <w:basedOn w:val="Normal1"/>
    <w:next w:val="Normal1"/>
    <w:rsid w:val="002821AF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1"/>
    <w:next w:val="Normal1"/>
    <w:rsid w:val="002821AF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rsid w:val="002821AF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rsid w:val="002821AF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rsid w:val="002821AF"/>
    <w:tblPr>
      <w:tblStyleRowBandSize w:val="1"/>
      <w:tblStyleColBandSize w:val="1"/>
    </w:tblPr>
  </w:style>
  <w:style w:type="table" w:customStyle="1" w:styleId="a2">
    <w:basedOn w:val="TableNormal"/>
    <w:rsid w:val="002821AF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B497E"/>
    <w:pPr>
      <w:spacing w:before="200" w:line="240" w:lineRule="auto"/>
    </w:pPr>
    <w:rPr>
      <w:rFonts w:asciiTheme="minorHAnsi" w:eastAsiaTheme="minorEastAsia" w:hAnsiTheme="minorHAnsi" w:cstheme="minorBidi"/>
      <w:color w:val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basedOn w:val="Normal"/>
    <w:link w:val="NoSpacingChar"/>
    <w:uiPriority w:val="1"/>
    <w:qFormat/>
    <w:rsid w:val="002B497E"/>
    <w:pPr>
      <w:spacing w:line="240" w:lineRule="auto"/>
    </w:pPr>
    <w:rPr>
      <w:rFonts w:asciiTheme="minorHAnsi" w:eastAsiaTheme="minorEastAsia" w:hAnsiTheme="minorHAnsi" w:cstheme="minorBidi"/>
      <w:color w:val="auto"/>
      <w:sz w:val="2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2B497E"/>
    <w:rPr>
      <w:rFonts w:asciiTheme="minorHAnsi" w:eastAsiaTheme="minorEastAsia" w:hAnsiTheme="minorHAnsi" w:cstheme="minorBidi"/>
      <w:color w:val="auto"/>
      <w:sz w:val="20"/>
      <w:szCs w:val="20"/>
    </w:rPr>
  </w:style>
  <w:style w:type="paragraph" w:customStyle="1" w:styleId="SectionInstructions">
    <w:name w:val="Section Instructions"/>
    <w:basedOn w:val="Normal"/>
    <w:link w:val="SectionInstructionsChar"/>
    <w:qFormat/>
    <w:rsid w:val="002B497E"/>
    <w:pPr>
      <w:spacing w:before="80" w:after="80"/>
      <w:jc w:val="both"/>
    </w:pPr>
    <w:rPr>
      <w:rFonts w:asciiTheme="minorHAnsi" w:eastAsiaTheme="minorEastAsia" w:hAnsiTheme="minorHAnsi" w:cstheme="minorBidi"/>
      <w:i/>
      <w:color w:val="auto"/>
      <w:sz w:val="18"/>
      <w:szCs w:val="18"/>
    </w:rPr>
  </w:style>
  <w:style w:type="character" w:customStyle="1" w:styleId="SectionInstructionsChar">
    <w:name w:val="Section Instructions Char"/>
    <w:basedOn w:val="DefaultParagraphFont"/>
    <w:link w:val="SectionInstructions"/>
    <w:rsid w:val="002B497E"/>
    <w:rPr>
      <w:rFonts w:asciiTheme="minorHAnsi" w:eastAsiaTheme="minorEastAsia" w:hAnsiTheme="minorHAnsi" w:cstheme="minorBidi"/>
      <w:i/>
      <w:color w:val="auto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1286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86F"/>
  </w:style>
  <w:style w:type="paragraph" w:styleId="Footer">
    <w:name w:val="footer"/>
    <w:basedOn w:val="Normal"/>
    <w:link w:val="FooterChar"/>
    <w:uiPriority w:val="99"/>
    <w:unhideWhenUsed/>
    <w:rsid w:val="0041286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8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946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1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1473</TotalTime>
  <Pages>3</Pages>
  <Words>435</Words>
  <Characters>2496</Characters>
  <Application>Microsoft Office Word</Application>
  <DocSecurity>0</DocSecurity>
  <Lines>104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Meredith N. Donaho</dc:creator>
  <cp:lastModifiedBy>Megan DArcy</cp:lastModifiedBy>
  <cp:revision>4</cp:revision>
  <cp:lastPrinted>2024-06-11T18:05:00Z</cp:lastPrinted>
  <dcterms:created xsi:type="dcterms:W3CDTF">2024-08-05T15:50:00Z</dcterms:created>
  <dcterms:modified xsi:type="dcterms:W3CDTF">2025-04-17T18:36:00Z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bfb9b3030e0027ffb6ef9e772e0f22d3c11d3180040bd5df2a17c32fe8b9bbb2</vt:lpwstr>
  </property>
</Properties>
</file>