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3E552" w14:textId="77777777" w:rsidR="002821AF" w:rsidRPr="00C17B45" w:rsidRDefault="002821AF">
      <w:pPr>
        <w:pStyle w:val="Normal1"/>
        <w:rPr>
          <w:i/>
          <w:iCs/>
        </w:rPr>
      </w:pPr>
    </w:p>
    <w:tbl>
      <w:tblPr>
        <w:tblStyle w:val="a"/>
        <w:tblW w:w="10485" w:type="dxa"/>
        <w:tblInd w:w="-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2821AF" w14:paraId="0ACFF7A9" w14:textId="77777777">
        <w:tc>
          <w:tcPr>
            <w:tcW w:w="10485" w:type="dxa"/>
            <w:shd w:val="clear" w:color="auto" w:fill="76923C"/>
          </w:tcPr>
          <w:p w14:paraId="25E4512E" w14:textId="77777777" w:rsidR="002821AF" w:rsidRDefault="00CF58B2">
            <w:pPr>
              <w:pStyle w:val="Heading1"/>
              <w:keepLines w:val="0"/>
              <w:widowControl w:val="0"/>
              <w:spacing w:before="0" w:after="0" w:line="240" w:lineRule="auto"/>
              <w:contextualSpacing w:val="0"/>
              <w:jc w:val="center"/>
              <w:outlineLvl w:val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Proposed Operational Budget</w:t>
            </w:r>
          </w:p>
          <w:p w14:paraId="0421413A" w14:textId="2ACA1715" w:rsidR="003D152F" w:rsidRPr="003D152F" w:rsidRDefault="003D152F" w:rsidP="003D152F">
            <w:pPr>
              <w:pStyle w:val="Normal1"/>
            </w:pPr>
          </w:p>
        </w:tc>
      </w:tr>
      <w:tr w:rsidR="002821AF" w14:paraId="29EF6029" w14:textId="77777777">
        <w:trPr>
          <w:trHeight w:val="1140"/>
        </w:trPr>
        <w:tc>
          <w:tcPr>
            <w:tcW w:w="10485" w:type="dxa"/>
            <w:shd w:val="clear" w:color="auto" w:fill="FFFFFF"/>
          </w:tcPr>
          <w:p w14:paraId="675CBA9A" w14:textId="77777777" w:rsidR="002821AF" w:rsidRDefault="002821AF">
            <w:pPr>
              <w:pStyle w:val="Normal1"/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6F863A" w14:textId="213B832F" w:rsidR="002821AF" w:rsidRPr="003D152F" w:rsidRDefault="00CF58B2">
            <w:pPr>
              <w:pStyle w:val="Normal1"/>
              <w:widowControl w:val="0"/>
              <w:spacing w:line="240" w:lineRule="auto"/>
              <w:contextualSpacing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this sheet to show all project funds, all grant funds, and all matching funds, as well as all sources of these funds.  </w:t>
            </w:r>
            <w:r w:rsidRPr="009979F8">
              <w:rPr>
                <w:b/>
                <w:sz w:val="20"/>
                <w:szCs w:val="20"/>
              </w:rPr>
              <w:t>Note this sheet does not automatically calculate totals.</w:t>
            </w:r>
            <w:r w:rsidR="003D152F">
              <w:rPr>
                <w:b/>
                <w:sz w:val="20"/>
                <w:szCs w:val="20"/>
              </w:rPr>
              <w:t xml:space="preserve"> </w:t>
            </w:r>
            <w:r w:rsidR="003D152F" w:rsidRPr="003D152F">
              <w:rPr>
                <w:b/>
                <w:i/>
                <w:iCs/>
                <w:sz w:val="20"/>
                <w:szCs w:val="20"/>
              </w:rPr>
              <w:t xml:space="preserve">Be sure to upload this document in the grants portal when completed. </w:t>
            </w:r>
          </w:p>
          <w:p w14:paraId="307D4892" w14:textId="77777777" w:rsidR="002821AF" w:rsidRDefault="002821AF">
            <w:pPr>
              <w:pStyle w:val="Normal1"/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14:paraId="5155D949" w14:textId="77777777" w:rsidR="002821AF" w:rsidRDefault="00CF58B2">
            <w:pPr>
              <w:pStyle w:val="Normal1"/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Use </w:t>
            </w:r>
            <w:r w:rsidR="009979F8">
              <w:rPr>
                <w:b/>
                <w:i/>
                <w:sz w:val="20"/>
                <w:szCs w:val="20"/>
                <w:u w:val="single"/>
              </w:rPr>
              <w:t>Line Item Budget sheet (below)</w:t>
            </w:r>
            <w:r>
              <w:rPr>
                <w:sz w:val="20"/>
                <w:szCs w:val="20"/>
                <w:u w:val="single"/>
              </w:rPr>
              <w:t xml:space="preserve"> to explain these amounts</w:t>
            </w:r>
            <w:r>
              <w:rPr>
                <w:sz w:val="20"/>
                <w:szCs w:val="20"/>
              </w:rPr>
              <w:t xml:space="preserve">. </w:t>
            </w:r>
          </w:p>
          <w:p w14:paraId="657DB3F6" w14:textId="77777777" w:rsidR="002821AF" w:rsidRDefault="002821AF">
            <w:pPr>
              <w:pStyle w:val="Heading1"/>
              <w:keepLines w:val="0"/>
              <w:widowControl w:val="0"/>
              <w:spacing w:before="0" w:after="0" w:line="240" w:lineRule="auto"/>
              <w:contextualSpacing w:val="0"/>
              <w:outlineLvl w:val="0"/>
              <w:rPr>
                <w:sz w:val="24"/>
                <w:szCs w:val="24"/>
              </w:rPr>
            </w:pPr>
          </w:p>
          <w:p w14:paraId="226DDA88" w14:textId="77777777" w:rsidR="002821AF" w:rsidRDefault="00CF58B2">
            <w:pPr>
              <w:pStyle w:val="Normal1"/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Name of Applicant Organization: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     </w:t>
            </w:r>
          </w:p>
          <w:p w14:paraId="6B65580A" w14:textId="77777777" w:rsidR="002821AF" w:rsidRDefault="002821AF">
            <w:pPr>
              <w:pStyle w:val="Normal1"/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48C75B" w14:textId="77777777" w:rsidR="002821AF" w:rsidRDefault="002821AF">
      <w:pPr>
        <w:pStyle w:val="Normal1"/>
        <w:widowControl w:val="0"/>
        <w:spacing w:line="240" w:lineRule="auto"/>
        <w:ind w:left="-117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485" w:type="dxa"/>
        <w:tblInd w:w="-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1440"/>
        <w:gridCol w:w="1440"/>
        <w:gridCol w:w="1440"/>
        <w:gridCol w:w="1440"/>
        <w:gridCol w:w="1440"/>
        <w:gridCol w:w="1425"/>
      </w:tblGrid>
      <w:tr w:rsidR="002821AF" w14:paraId="2F4FFAC5" w14:textId="77777777">
        <w:trPr>
          <w:trHeight w:val="640"/>
        </w:trPr>
        <w:tc>
          <w:tcPr>
            <w:tcW w:w="1860" w:type="dxa"/>
            <w:shd w:val="clear" w:color="auto" w:fill="FFFFFF"/>
            <w:vAlign w:val="bottom"/>
          </w:tcPr>
          <w:p w14:paraId="0614CC52" w14:textId="77777777" w:rsidR="002821AF" w:rsidRDefault="00CF58B2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Expenses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66EF2C98" w14:textId="77777777" w:rsidR="002821AF" w:rsidRDefault="00CF58B2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Funds Requested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008EB603" w14:textId="77777777" w:rsidR="002821AF" w:rsidRDefault="00CF58B2">
            <w:pPr>
              <w:pStyle w:val="Normal1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Federal, Local, Gov’t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7DE94F0D" w14:textId="77777777" w:rsidR="002821AF" w:rsidRDefault="00CF58B2">
            <w:pPr>
              <w:pStyle w:val="Normal1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&amp; Industry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7A8AAE3D" w14:textId="77777777" w:rsidR="002821AF" w:rsidRDefault="00CF58B2">
            <w:pPr>
              <w:pStyle w:val="Normal1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Community </w:t>
            </w:r>
            <w:r>
              <w:rPr>
                <w:b/>
                <w:sz w:val="18"/>
                <w:szCs w:val="18"/>
              </w:rPr>
              <w:br/>
              <w:t>College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354B63F4" w14:textId="77777777" w:rsidR="002821AF" w:rsidRDefault="00CF58B2">
            <w:pPr>
              <w:pStyle w:val="Normal1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</w:t>
            </w:r>
            <w:r>
              <w:rPr>
                <w:sz w:val="16"/>
                <w:szCs w:val="16"/>
              </w:rPr>
              <w:t>(Include other grants)</w:t>
            </w:r>
          </w:p>
        </w:tc>
        <w:tc>
          <w:tcPr>
            <w:tcW w:w="1425" w:type="dxa"/>
            <w:shd w:val="clear" w:color="auto" w:fill="FFFFFF"/>
            <w:vAlign w:val="bottom"/>
          </w:tcPr>
          <w:p w14:paraId="284662FB" w14:textId="77777777" w:rsidR="002821AF" w:rsidRDefault="00CF58B2">
            <w:pPr>
              <w:pStyle w:val="Normal1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2821AF" w14:paraId="5D12DEB8" w14:textId="77777777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2A542B43" w14:textId="7A2B0BB1" w:rsidR="002821AF" w:rsidRDefault="00CF58B2">
            <w:pPr>
              <w:pStyle w:val="Normal1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2B49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Salaries </w:t>
            </w:r>
          </w:p>
          <w:p w14:paraId="7A0C7F0E" w14:textId="77777777" w:rsidR="002821AF" w:rsidRDefault="00CF58B2">
            <w:pPr>
              <w:pStyle w:val="Normal1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 Wages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4C73347F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7AB1C214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106F6038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1BCB0E00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57E4DEAE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FF"/>
            <w:vAlign w:val="bottom"/>
          </w:tcPr>
          <w:p w14:paraId="023F9A66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5ACE9008" w14:textId="77777777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37F7245E" w14:textId="77777777" w:rsidR="002821AF" w:rsidRDefault="00CF58B2">
            <w:pPr>
              <w:pStyle w:val="Normal1"/>
              <w:widowControl w:val="0"/>
              <w:tabs>
                <w:tab w:val="center" w:pos="342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 Fringe Benefits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1F3B0DBB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378A81C5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57A13D4E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5FB9B1E6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71EAB937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FF"/>
            <w:vAlign w:val="bottom"/>
          </w:tcPr>
          <w:p w14:paraId="54D06C10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5B017955" w14:textId="77777777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4178642A" w14:textId="77777777" w:rsidR="002821AF" w:rsidRDefault="00CF58B2">
            <w:pPr>
              <w:pStyle w:val="Normal1"/>
              <w:widowControl w:val="0"/>
              <w:tabs>
                <w:tab w:val="center" w:pos="342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 Travel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42A77041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2C8A5504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51EC4767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707C2929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6643F591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FF"/>
            <w:vAlign w:val="bottom"/>
          </w:tcPr>
          <w:p w14:paraId="58309643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70E5729F" w14:textId="77777777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6298886B" w14:textId="77777777" w:rsidR="002821AF" w:rsidRDefault="00CF58B2">
            <w:pPr>
              <w:pStyle w:val="Normal1"/>
              <w:widowControl w:val="0"/>
              <w:tabs>
                <w:tab w:val="center" w:pos="342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 Equipment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10B66936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40EEE527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27D9ED46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6E7063AE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68ACEE76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FF"/>
            <w:vAlign w:val="bottom"/>
          </w:tcPr>
          <w:p w14:paraId="4D452691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266AD821" w14:textId="77777777">
        <w:trPr>
          <w:trHeight w:val="320"/>
        </w:trPr>
        <w:tc>
          <w:tcPr>
            <w:tcW w:w="1860" w:type="dxa"/>
            <w:shd w:val="clear" w:color="auto" w:fill="FFFFFF"/>
            <w:vAlign w:val="bottom"/>
          </w:tcPr>
          <w:p w14:paraId="2D6B37D2" w14:textId="77777777" w:rsidR="002821AF" w:rsidRDefault="00CF58B2">
            <w:pPr>
              <w:pStyle w:val="Normal1"/>
              <w:widowControl w:val="0"/>
              <w:tabs>
                <w:tab w:val="center" w:pos="342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05494916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678583A4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081822B1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20F79A4C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55E71FB6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FF"/>
            <w:vAlign w:val="bottom"/>
          </w:tcPr>
          <w:p w14:paraId="1EB87B9C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0C0F29B3" w14:textId="77777777">
        <w:trPr>
          <w:trHeight w:val="320"/>
        </w:trPr>
        <w:tc>
          <w:tcPr>
            <w:tcW w:w="1860" w:type="dxa"/>
            <w:shd w:val="clear" w:color="auto" w:fill="FFFFFF"/>
            <w:vAlign w:val="bottom"/>
          </w:tcPr>
          <w:p w14:paraId="6BF23643" w14:textId="77777777" w:rsidR="002821AF" w:rsidRDefault="00CF58B2">
            <w:pPr>
              <w:pStyle w:val="Normal1"/>
              <w:widowControl w:val="0"/>
              <w:tabs>
                <w:tab w:val="center" w:pos="342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4618A518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3A827431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39B059E9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3D761EE1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778B7267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FF"/>
            <w:vAlign w:val="bottom"/>
          </w:tcPr>
          <w:p w14:paraId="3BB0E35D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1ABEBAEB" w14:textId="77777777">
        <w:trPr>
          <w:trHeight w:val="320"/>
        </w:trPr>
        <w:tc>
          <w:tcPr>
            <w:tcW w:w="1860" w:type="dxa"/>
            <w:shd w:val="clear" w:color="auto" w:fill="FFFFFF"/>
            <w:vAlign w:val="bottom"/>
          </w:tcPr>
          <w:p w14:paraId="3CBF735F" w14:textId="77777777" w:rsidR="002821AF" w:rsidRDefault="00CF58B2">
            <w:pPr>
              <w:pStyle w:val="Normal1"/>
              <w:widowControl w:val="0"/>
              <w:tabs>
                <w:tab w:val="center" w:pos="342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17B9D7F5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4F9EA0AE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1387026A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3D744FC2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3224A89C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FF"/>
            <w:vAlign w:val="bottom"/>
          </w:tcPr>
          <w:p w14:paraId="43652810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2CD9A2D2" w14:textId="77777777">
        <w:trPr>
          <w:trHeight w:val="320"/>
        </w:trPr>
        <w:tc>
          <w:tcPr>
            <w:tcW w:w="1860" w:type="dxa"/>
            <w:shd w:val="clear" w:color="auto" w:fill="FFFFFF"/>
            <w:vAlign w:val="bottom"/>
          </w:tcPr>
          <w:p w14:paraId="22157954" w14:textId="77777777" w:rsidR="002821AF" w:rsidRDefault="002821AF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2CDC4895" w14:textId="77777777" w:rsidR="002821AF" w:rsidRDefault="002821AF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19D95765" w14:textId="77777777" w:rsidR="002821AF" w:rsidRDefault="002821AF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41FA7A4F" w14:textId="77777777" w:rsidR="002821AF" w:rsidRDefault="002821AF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41330084" w14:textId="77777777" w:rsidR="002821AF" w:rsidRDefault="002821AF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5CA79D4C" w14:textId="77777777" w:rsidR="002821AF" w:rsidRDefault="002821AF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/>
            <w:vAlign w:val="bottom"/>
          </w:tcPr>
          <w:p w14:paraId="254A422E" w14:textId="77777777" w:rsidR="002821AF" w:rsidRDefault="002821AF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1AF" w14:paraId="797A5B99" w14:textId="77777777">
        <w:trPr>
          <w:trHeight w:val="320"/>
        </w:trPr>
        <w:tc>
          <w:tcPr>
            <w:tcW w:w="1860" w:type="dxa"/>
            <w:shd w:val="clear" w:color="auto" w:fill="FFFF99"/>
            <w:vAlign w:val="bottom"/>
          </w:tcPr>
          <w:p w14:paraId="6395CEFE" w14:textId="77777777" w:rsidR="003D152F" w:rsidRDefault="00CF58B2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</w:t>
            </w:r>
            <w:r w:rsidR="003D152F">
              <w:rPr>
                <w:b/>
                <w:sz w:val="20"/>
                <w:szCs w:val="20"/>
              </w:rPr>
              <w:t xml:space="preserve">AL </w:t>
            </w:r>
          </w:p>
          <w:p w14:paraId="34483066" w14:textId="1F5D9124" w:rsidR="002821AF" w:rsidRDefault="00CF58B2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 COSTS 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5075984A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4A60238D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6540BBCD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7F7190AB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42C7F139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99"/>
            <w:vAlign w:val="bottom"/>
          </w:tcPr>
          <w:p w14:paraId="0B7DF05A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05673E75" w14:textId="77777777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6618F18B" w14:textId="77777777" w:rsidR="002821AF" w:rsidRDefault="002821AF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65F7502A" w14:textId="77777777" w:rsidR="002821AF" w:rsidRDefault="002821AF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5BCB3FF6" w14:textId="77777777" w:rsidR="002821AF" w:rsidRDefault="002821AF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1F619F01" w14:textId="77777777" w:rsidR="002821AF" w:rsidRDefault="002821AF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7F1DACA5" w14:textId="77777777" w:rsidR="002821AF" w:rsidRDefault="002821AF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30753A7E" w14:textId="77777777" w:rsidR="002821AF" w:rsidRDefault="002821AF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/>
            <w:vAlign w:val="bottom"/>
          </w:tcPr>
          <w:p w14:paraId="1C51B3B1" w14:textId="77777777" w:rsidR="002821AF" w:rsidRDefault="002821AF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821AF" w14:paraId="0BDADFAF" w14:textId="77777777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64D3C7F9" w14:textId="77777777" w:rsidR="002821AF" w:rsidRDefault="00CF58B2">
            <w:pPr>
              <w:pStyle w:val="Normal1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Other Costs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2BAB8183" w14:textId="77777777" w:rsidR="002821AF" w:rsidRDefault="002821AF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6D944133" w14:textId="77777777" w:rsidR="002821AF" w:rsidRDefault="002821AF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6B962DB9" w14:textId="77777777" w:rsidR="002821AF" w:rsidRDefault="002821AF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7B64F722" w14:textId="77777777" w:rsidR="002821AF" w:rsidRDefault="002821AF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6B69C6F7" w14:textId="77777777" w:rsidR="002821AF" w:rsidRDefault="002821AF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/>
            <w:vAlign w:val="bottom"/>
          </w:tcPr>
          <w:p w14:paraId="5402D60F" w14:textId="77777777" w:rsidR="002821AF" w:rsidRDefault="002821AF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821AF" w14:paraId="7FB12351" w14:textId="77777777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66C3F511" w14:textId="77777777" w:rsidR="002821AF" w:rsidRDefault="00CF58B2">
            <w:pPr>
              <w:pStyle w:val="Normal1"/>
              <w:widowControl w:val="0"/>
              <w:spacing w:line="240" w:lineRule="auto"/>
              <w:ind w:lef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&amp; Supplies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069D8BBC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650656C1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3F3B1171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5818E208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4DA43FC5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FF"/>
            <w:vAlign w:val="bottom"/>
          </w:tcPr>
          <w:p w14:paraId="312F53DD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2B4E1C8A" w14:textId="77777777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49A4D90E" w14:textId="77777777" w:rsidR="002821AF" w:rsidRDefault="00CF58B2">
            <w:pPr>
              <w:pStyle w:val="Normal1"/>
              <w:widowControl w:val="0"/>
              <w:spacing w:line="240" w:lineRule="auto"/>
              <w:ind w:lef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Pubs./Documentation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5427C706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150B2253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67308844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4BE888CC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32D4C9C2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FF"/>
            <w:vAlign w:val="bottom"/>
          </w:tcPr>
          <w:p w14:paraId="284CF48A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20B287BA" w14:textId="77777777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6EA99BC4" w14:textId="77777777" w:rsidR="002821AF" w:rsidRDefault="00CF58B2">
            <w:pPr>
              <w:pStyle w:val="Normal1"/>
              <w:widowControl w:val="0"/>
              <w:spacing w:line="240" w:lineRule="auto"/>
              <w:ind w:lef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Consultant Services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7BC9B2E6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03E115C6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6D0CF5EA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2542F990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156CBDFD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FF"/>
            <w:vAlign w:val="bottom"/>
          </w:tcPr>
          <w:p w14:paraId="07C160FD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16FC4AB2" w14:textId="77777777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7C0DBEC9" w14:textId="77777777" w:rsidR="002821AF" w:rsidRDefault="00CF58B2">
            <w:pPr>
              <w:pStyle w:val="Normal1"/>
              <w:widowControl w:val="0"/>
              <w:spacing w:line="240" w:lineRule="auto"/>
              <w:ind w:lef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Subcontracts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365D2B84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2F5B4297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5B167A50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085F38A4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480C9C6E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FF"/>
            <w:vAlign w:val="bottom"/>
          </w:tcPr>
          <w:p w14:paraId="26DA1249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695C1041" w14:textId="77777777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67CA4FC6" w14:textId="77777777" w:rsidR="002821AF" w:rsidRDefault="00CF58B2">
            <w:pPr>
              <w:pStyle w:val="Normal1"/>
              <w:widowControl w:val="0"/>
              <w:spacing w:line="240" w:lineRule="auto"/>
              <w:ind w:lef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57635936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1962573E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6CB9AB34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29E9E73F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0D593162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FF"/>
            <w:vAlign w:val="bottom"/>
          </w:tcPr>
          <w:p w14:paraId="31C839BF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7F07B7C4" w14:textId="77777777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0BE86C7A" w14:textId="77777777" w:rsidR="002821AF" w:rsidRDefault="00CF58B2">
            <w:pPr>
              <w:pStyle w:val="Normal1"/>
              <w:widowControl w:val="0"/>
              <w:spacing w:line="240" w:lineRule="auto"/>
              <w:ind w:lef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6E963625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13A821A1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341EDE74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1F48CE20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47186E20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FF"/>
            <w:vAlign w:val="bottom"/>
          </w:tcPr>
          <w:p w14:paraId="0F45ACED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5A49D110" w14:textId="77777777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6621D8D4" w14:textId="77777777" w:rsidR="002821AF" w:rsidRDefault="00CF58B2">
            <w:pPr>
              <w:pStyle w:val="Normal1"/>
              <w:widowControl w:val="0"/>
              <w:spacing w:line="240" w:lineRule="auto"/>
              <w:ind w:lef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3B883C52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747EE091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4279FF28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5D3E6B56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3EA898DC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FF"/>
            <w:vAlign w:val="bottom"/>
          </w:tcPr>
          <w:p w14:paraId="64FD08DC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2AAA557C" w14:textId="77777777">
        <w:trPr>
          <w:trHeight w:val="320"/>
        </w:trPr>
        <w:tc>
          <w:tcPr>
            <w:tcW w:w="1860" w:type="dxa"/>
            <w:shd w:val="clear" w:color="auto" w:fill="FFFFFF"/>
            <w:vAlign w:val="bottom"/>
          </w:tcPr>
          <w:p w14:paraId="5CE6374A" w14:textId="77777777" w:rsidR="002821AF" w:rsidRDefault="002821AF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06E401FB" w14:textId="77777777" w:rsidR="002821AF" w:rsidRDefault="002821AF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742CA377" w14:textId="77777777" w:rsidR="002821AF" w:rsidRDefault="002821AF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6F880FA7" w14:textId="77777777" w:rsidR="002821AF" w:rsidRDefault="002821AF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51CD6A96" w14:textId="77777777" w:rsidR="002821AF" w:rsidRDefault="002821AF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507ECC24" w14:textId="77777777" w:rsidR="002821AF" w:rsidRDefault="002821AF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/>
            <w:vAlign w:val="bottom"/>
          </w:tcPr>
          <w:p w14:paraId="2B6A5E24" w14:textId="77777777" w:rsidR="002821AF" w:rsidRDefault="002821AF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1AF" w14:paraId="784F79CF" w14:textId="77777777">
        <w:trPr>
          <w:trHeight w:val="320"/>
        </w:trPr>
        <w:tc>
          <w:tcPr>
            <w:tcW w:w="1860" w:type="dxa"/>
            <w:shd w:val="clear" w:color="auto" w:fill="FFFF99"/>
            <w:vAlign w:val="bottom"/>
          </w:tcPr>
          <w:p w14:paraId="0AE09D98" w14:textId="77777777" w:rsidR="003D152F" w:rsidRDefault="00CF58B2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</w:p>
          <w:p w14:paraId="639E37AF" w14:textId="0532D9F7" w:rsidR="002821AF" w:rsidRDefault="00CF58B2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COSTS 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47CB12E9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54A1426B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497DF18A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7FA81FD5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6FDA3360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99"/>
            <w:vAlign w:val="bottom"/>
          </w:tcPr>
          <w:p w14:paraId="20F1D39A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020847EE" w14:textId="77777777">
        <w:trPr>
          <w:trHeight w:val="320"/>
        </w:trPr>
        <w:tc>
          <w:tcPr>
            <w:tcW w:w="1860" w:type="dxa"/>
            <w:shd w:val="clear" w:color="auto" w:fill="FFFFFF"/>
            <w:vAlign w:val="bottom"/>
          </w:tcPr>
          <w:p w14:paraId="1C00E340" w14:textId="77777777" w:rsidR="002821AF" w:rsidRDefault="002821AF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691ADB33" w14:textId="77777777" w:rsidR="002821AF" w:rsidRDefault="002821AF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46582245" w14:textId="77777777" w:rsidR="002821AF" w:rsidRDefault="002821AF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3E279CBD" w14:textId="77777777" w:rsidR="002821AF" w:rsidRDefault="002821AF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10B4D92D" w14:textId="77777777" w:rsidR="002821AF" w:rsidRDefault="002821AF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04FC5703" w14:textId="77777777" w:rsidR="002821AF" w:rsidRDefault="002821AF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/>
            <w:vAlign w:val="bottom"/>
          </w:tcPr>
          <w:p w14:paraId="5FA2C263" w14:textId="77777777" w:rsidR="002821AF" w:rsidRDefault="002821AF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821AF" w14:paraId="15DA5FE1" w14:textId="77777777">
        <w:trPr>
          <w:trHeight w:val="320"/>
        </w:trPr>
        <w:tc>
          <w:tcPr>
            <w:tcW w:w="1860" w:type="dxa"/>
            <w:shd w:val="clear" w:color="auto" w:fill="FFFF99"/>
            <w:vAlign w:val="bottom"/>
          </w:tcPr>
          <w:p w14:paraId="3C00BA1F" w14:textId="77777777" w:rsidR="003D152F" w:rsidRDefault="00CF58B2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</w:p>
          <w:p w14:paraId="12BC2186" w14:textId="660A80EC" w:rsidR="002821AF" w:rsidRDefault="00CF58B2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Cost*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565EBDAA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0B9F0524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6E94FC82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64A7FD89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1BB669C8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99"/>
            <w:vAlign w:val="bottom"/>
          </w:tcPr>
          <w:p w14:paraId="4004DE8B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</w:tbl>
    <w:p w14:paraId="759CE4FF" w14:textId="77777777" w:rsidR="002821AF" w:rsidRDefault="00CF58B2">
      <w:pPr>
        <w:pStyle w:val="Heading2"/>
        <w:keepLines w:val="0"/>
        <w:widowControl w:val="0"/>
        <w:tabs>
          <w:tab w:val="left" w:pos="4545"/>
        </w:tabs>
        <w:spacing w:before="0" w:after="0" w:line="240" w:lineRule="auto"/>
        <w:ind w:left="-57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F09F590" w14:textId="3AFF6D5E" w:rsidR="002821AF" w:rsidRDefault="00CF58B2">
      <w:pPr>
        <w:pStyle w:val="Normal1"/>
        <w:widowControl w:val="0"/>
        <w:spacing w:line="240" w:lineRule="auto"/>
        <w:ind w:left="-990"/>
        <w:rPr>
          <w:i/>
          <w:sz w:val="18"/>
          <w:szCs w:val="18"/>
        </w:rPr>
      </w:pPr>
      <w:r>
        <w:rPr>
          <w:i/>
          <w:sz w:val="18"/>
          <w:szCs w:val="18"/>
        </w:rPr>
        <w:t>*Total Project Cost should equal the sum of Direct Costs and Other Costs</w:t>
      </w:r>
      <w:r w:rsidR="000A1E65">
        <w:rPr>
          <w:i/>
          <w:sz w:val="18"/>
          <w:szCs w:val="18"/>
        </w:rPr>
        <w:br/>
      </w:r>
    </w:p>
    <w:p w14:paraId="74138563" w14:textId="02F10FAE" w:rsidR="002B497E" w:rsidRDefault="002B497E">
      <w:pPr>
        <w:pStyle w:val="Normal1"/>
        <w:widowControl w:val="0"/>
        <w:spacing w:line="240" w:lineRule="auto"/>
        <w:ind w:left="-990"/>
        <w:rPr>
          <w:i/>
          <w:sz w:val="18"/>
          <w:szCs w:val="18"/>
        </w:rPr>
      </w:pPr>
    </w:p>
    <w:p w14:paraId="74F34692" w14:textId="33E7505E" w:rsidR="003D152F" w:rsidRDefault="003D152F">
      <w:pPr>
        <w:pStyle w:val="Normal1"/>
        <w:widowControl w:val="0"/>
        <w:spacing w:line="240" w:lineRule="auto"/>
        <w:ind w:left="-990"/>
        <w:rPr>
          <w:i/>
          <w:sz w:val="18"/>
          <w:szCs w:val="18"/>
        </w:rPr>
      </w:pPr>
    </w:p>
    <w:p w14:paraId="4C030455" w14:textId="77777777" w:rsidR="003D152F" w:rsidRDefault="003D152F">
      <w:pPr>
        <w:pStyle w:val="Normal1"/>
        <w:widowControl w:val="0"/>
        <w:spacing w:line="240" w:lineRule="auto"/>
        <w:ind w:left="-990"/>
        <w:rPr>
          <w:i/>
          <w:sz w:val="18"/>
          <w:szCs w:val="18"/>
        </w:rPr>
      </w:pPr>
    </w:p>
    <w:p w14:paraId="5C1E5094" w14:textId="77777777" w:rsidR="002821AF" w:rsidRDefault="002821AF">
      <w:pPr>
        <w:pStyle w:val="Normal1"/>
        <w:widowControl w:val="0"/>
        <w:spacing w:line="240" w:lineRule="auto"/>
        <w:ind w:left="-990"/>
        <w:rPr>
          <w:i/>
          <w:sz w:val="18"/>
          <w:szCs w:val="18"/>
        </w:rPr>
      </w:pPr>
    </w:p>
    <w:tbl>
      <w:tblPr>
        <w:tblStyle w:val="a1"/>
        <w:tblW w:w="10155" w:type="dxa"/>
        <w:tblInd w:w="-525" w:type="dxa"/>
        <w:tblLayout w:type="fixed"/>
        <w:tblLook w:val="0600" w:firstRow="0" w:lastRow="0" w:firstColumn="0" w:lastColumn="0" w:noHBand="1" w:noVBand="1"/>
      </w:tblPr>
      <w:tblGrid>
        <w:gridCol w:w="10155"/>
      </w:tblGrid>
      <w:tr w:rsidR="002821AF" w14:paraId="12A9DA1C" w14:textId="77777777">
        <w:trPr>
          <w:trHeight w:val="340"/>
        </w:trPr>
        <w:tc>
          <w:tcPr>
            <w:tcW w:w="10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06319C" w14:textId="77777777" w:rsidR="002821AF" w:rsidRPr="003D152F" w:rsidRDefault="00CF58B2">
            <w:pPr>
              <w:pStyle w:val="Normal1"/>
              <w:jc w:val="center"/>
              <w:rPr>
                <w:b/>
                <w:color w:val="FFFFFF"/>
                <w:sz w:val="24"/>
                <w:szCs w:val="24"/>
              </w:rPr>
            </w:pPr>
            <w:r w:rsidRPr="003D152F">
              <w:rPr>
                <w:b/>
                <w:color w:val="FFFFFF"/>
                <w:sz w:val="24"/>
                <w:szCs w:val="24"/>
              </w:rPr>
              <w:lastRenderedPageBreak/>
              <w:t>Line Item Budget</w:t>
            </w:r>
          </w:p>
        </w:tc>
      </w:tr>
    </w:tbl>
    <w:p w14:paraId="21C45460" w14:textId="03E5B1BB" w:rsidR="002B497E" w:rsidRDefault="002B497E">
      <w:pPr>
        <w:pStyle w:val="Normal1"/>
      </w:pPr>
    </w:p>
    <w:tbl>
      <w:tblPr>
        <w:tblStyle w:val="a2"/>
        <w:tblW w:w="10230" w:type="dxa"/>
        <w:tblInd w:w="-570" w:type="dxa"/>
        <w:tblLayout w:type="fixed"/>
        <w:tblLook w:val="0600" w:firstRow="0" w:lastRow="0" w:firstColumn="0" w:lastColumn="0" w:noHBand="1" w:noVBand="1"/>
      </w:tblPr>
      <w:tblGrid>
        <w:gridCol w:w="10230"/>
      </w:tblGrid>
      <w:tr w:rsidR="002821AF" w14:paraId="0FB0DE49" w14:textId="77777777">
        <w:trPr>
          <w:trHeight w:val="78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EE7FFD" w14:textId="77777777" w:rsidR="002821AF" w:rsidRDefault="00CF58B2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this sheet to provide a narrative that explains each amount on your Proposed Operational Budget.  (For instance, if your spreadsheet in Attachment A shows $5,000 in travel from business/industry, explain where those funds came from, how they will be used, and what restrictions there are in using them, if any.)  </w:t>
            </w:r>
            <w:r>
              <w:rPr>
                <w:b/>
                <w:sz w:val="20"/>
                <w:szCs w:val="20"/>
              </w:rPr>
              <w:t xml:space="preserve">Be concise but complete.  </w:t>
            </w:r>
            <w:r>
              <w:rPr>
                <w:sz w:val="20"/>
                <w:szCs w:val="20"/>
              </w:rPr>
              <w:t xml:space="preserve">Use as much space as you need. </w:t>
            </w:r>
          </w:p>
        </w:tc>
      </w:tr>
      <w:tr w:rsidR="002821AF" w14:paraId="14785671" w14:textId="77777777">
        <w:trPr>
          <w:trHeight w:val="70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4C540A" w14:textId="77777777" w:rsidR="002821AF" w:rsidRDefault="00CF58B2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Name of Applicant Organization: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     </w:t>
            </w:r>
          </w:p>
          <w:p w14:paraId="7E40BBFA" w14:textId="77777777" w:rsidR="002821AF" w:rsidRDefault="002821AF">
            <w:pPr>
              <w:pStyle w:val="Normal1"/>
              <w:rPr>
                <w:sz w:val="20"/>
                <w:szCs w:val="20"/>
              </w:rPr>
            </w:pPr>
          </w:p>
        </w:tc>
      </w:tr>
      <w:tr w:rsidR="002821AF" w14:paraId="3C095720" w14:textId="77777777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98E0D3" w14:textId="77777777"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A: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Salaries &amp; Wages</w:t>
            </w:r>
            <w:r>
              <w:rPr>
                <w:sz w:val="20"/>
                <w:szCs w:val="20"/>
              </w:rPr>
              <w:t xml:space="preserve"> – </w:t>
            </w:r>
          </w:p>
          <w:p w14:paraId="6EF5EC32" w14:textId="77777777" w:rsidR="002821AF" w:rsidRDefault="002821AF">
            <w:pPr>
              <w:pStyle w:val="Normal1"/>
              <w:jc w:val="both"/>
              <w:rPr>
                <w:sz w:val="20"/>
                <w:szCs w:val="20"/>
              </w:rPr>
            </w:pPr>
          </w:p>
          <w:p w14:paraId="6B73296E" w14:textId="77777777"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2821AF" w14:paraId="1F701CD2" w14:textId="77777777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602B55" w14:textId="77777777"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B: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Fringe Benefits</w:t>
            </w:r>
            <w:r>
              <w:rPr>
                <w:sz w:val="20"/>
                <w:szCs w:val="20"/>
              </w:rPr>
              <w:t xml:space="preserve"> –</w:t>
            </w:r>
          </w:p>
          <w:p w14:paraId="7D6B4B5E" w14:textId="77777777" w:rsidR="002821AF" w:rsidRDefault="002821AF">
            <w:pPr>
              <w:pStyle w:val="Normal1"/>
              <w:jc w:val="both"/>
              <w:rPr>
                <w:sz w:val="20"/>
                <w:szCs w:val="20"/>
              </w:rPr>
            </w:pPr>
          </w:p>
          <w:p w14:paraId="18376025" w14:textId="77777777"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2821AF" w14:paraId="08968B3A" w14:textId="77777777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0E72AA" w14:textId="77777777"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C</w:t>
            </w:r>
            <w:r>
              <w:rPr>
                <w:sz w:val="20"/>
                <w:szCs w:val="20"/>
              </w:rPr>
              <w:t xml:space="preserve">:  </w:t>
            </w:r>
            <w:r>
              <w:rPr>
                <w:b/>
                <w:sz w:val="20"/>
                <w:szCs w:val="20"/>
              </w:rPr>
              <w:t>Travel</w:t>
            </w:r>
            <w:r>
              <w:rPr>
                <w:sz w:val="20"/>
                <w:szCs w:val="20"/>
              </w:rPr>
              <w:t xml:space="preserve"> –</w:t>
            </w:r>
          </w:p>
          <w:p w14:paraId="6451BD72" w14:textId="77777777" w:rsidR="002821AF" w:rsidRDefault="002821AF">
            <w:pPr>
              <w:pStyle w:val="Normal1"/>
              <w:jc w:val="both"/>
              <w:rPr>
                <w:sz w:val="20"/>
                <w:szCs w:val="20"/>
              </w:rPr>
            </w:pPr>
          </w:p>
          <w:p w14:paraId="2EDDA884" w14:textId="77777777"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2821AF" w14:paraId="582E5BE0" w14:textId="77777777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B59AF7" w14:textId="77777777" w:rsidR="003D152F" w:rsidRDefault="00CF58B2" w:rsidP="003D152F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D</w:t>
            </w:r>
            <w:r>
              <w:rPr>
                <w:sz w:val="20"/>
                <w:szCs w:val="20"/>
              </w:rPr>
              <w:t xml:space="preserve">:  </w:t>
            </w:r>
            <w:r>
              <w:rPr>
                <w:b/>
                <w:sz w:val="20"/>
                <w:szCs w:val="20"/>
              </w:rPr>
              <w:t>Equipment</w:t>
            </w:r>
            <w:r>
              <w:rPr>
                <w:sz w:val="20"/>
                <w:szCs w:val="20"/>
              </w:rPr>
              <w:t xml:space="preserve"> </w:t>
            </w:r>
            <w:r w:rsidR="00B60F85">
              <w:rPr>
                <w:sz w:val="20"/>
                <w:szCs w:val="20"/>
              </w:rPr>
              <w:t>(include per unit co</w:t>
            </w:r>
            <w:r w:rsidR="00105423">
              <w:rPr>
                <w:sz w:val="20"/>
                <w:szCs w:val="20"/>
              </w:rPr>
              <w:t>st and vendor quote</w:t>
            </w:r>
            <w:r w:rsidR="00B60F85">
              <w:rPr>
                <w:sz w:val="20"/>
                <w:szCs w:val="20"/>
              </w:rPr>
              <w:t>)</w:t>
            </w:r>
            <w:r w:rsidR="003D152F">
              <w:rPr>
                <w:sz w:val="20"/>
                <w:szCs w:val="20"/>
              </w:rPr>
              <w:t xml:space="preserve"> –</w:t>
            </w:r>
          </w:p>
          <w:p w14:paraId="34B6F8DF" w14:textId="5B06B651" w:rsidR="002821AF" w:rsidRDefault="002821AF">
            <w:pPr>
              <w:pStyle w:val="Normal1"/>
              <w:jc w:val="both"/>
              <w:rPr>
                <w:sz w:val="20"/>
                <w:szCs w:val="20"/>
              </w:rPr>
            </w:pPr>
          </w:p>
          <w:p w14:paraId="6A7651D6" w14:textId="77777777"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2821AF" w14:paraId="3C939794" w14:textId="77777777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EBFF8A" w14:textId="0D291DC2" w:rsidR="003D152F" w:rsidRDefault="00CF58B2" w:rsidP="003D152F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E</w:t>
            </w:r>
            <w:r>
              <w:rPr>
                <w:sz w:val="20"/>
                <w:szCs w:val="20"/>
              </w:rPr>
              <w:t xml:space="preserve">:  </w:t>
            </w:r>
            <w:r w:rsidR="00105423">
              <w:rPr>
                <w:b/>
                <w:bCs/>
                <w:sz w:val="20"/>
                <w:szCs w:val="20"/>
              </w:rPr>
              <w:t xml:space="preserve">Construction </w:t>
            </w:r>
            <w:r w:rsidR="00105423">
              <w:rPr>
                <w:sz w:val="20"/>
                <w:szCs w:val="20"/>
              </w:rPr>
              <w:t>(include per unit cost and vendor quote)</w:t>
            </w:r>
            <w:r w:rsidR="003D152F">
              <w:rPr>
                <w:sz w:val="20"/>
                <w:szCs w:val="20"/>
              </w:rPr>
              <w:t xml:space="preserve"> –</w:t>
            </w:r>
          </w:p>
          <w:p w14:paraId="0587981D" w14:textId="18422FB9" w:rsidR="002821AF" w:rsidRPr="00105423" w:rsidRDefault="002821AF">
            <w:pPr>
              <w:pStyle w:val="Normal1"/>
              <w:jc w:val="both"/>
              <w:rPr>
                <w:b/>
                <w:bCs/>
                <w:sz w:val="20"/>
                <w:szCs w:val="20"/>
              </w:rPr>
            </w:pPr>
          </w:p>
          <w:p w14:paraId="5436276E" w14:textId="738EEA3A" w:rsidR="002821AF" w:rsidRDefault="002821AF">
            <w:pPr>
              <w:pStyle w:val="Normal1"/>
              <w:jc w:val="both"/>
              <w:rPr>
                <w:sz w:val="20"/>
                <w:szCs w:val="20"/>
              </w:rPr>
            </w:pPr>
          </w:p>
        </w:tc>
      </w:tr>
      <w:tr w:rsidR="002821AF" w14:paraId="04B2B13D" w14:textId="77777777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2AE2D5" w14:textId="47D01C75" w:rsidR="002821AF" w:rsidRPr="00105423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F</w:t>
            </w:r>
            <w:r>
              <w:rPr>
                <w:sz w:val="20"/>
                <w:szCs w:val="20"/>
              </w:rPr>
              <w:t xml:space="preserve">:  </w:t>
            </w:r>
            <w:r w:rsidR="00105423">
              <w:rPr>
                <w:b/>
                <w:bCs/>
                <w:sz w:val="20"/>
                <w:szCs w:val="20"/>
              </w:rPr>
              <w:t xml:space="preserve">Vehicle </w:t>
            </w:r>
            <w:r w:rsidR="00105423">
              <w:rPr>
                <w:sz w:val="20"/>
                <w:szCs w:val="20"/>
              </w:rPr>
              <w:t>(include per unit cost and vendor quote)</w:t>
            </w:r>
            <w:r w:rsidR="003D152F">
              <w:rPr>
                <w:sz w:val="20"/>
                <w:szCs w:val="20"/>
              </w:rPr>
              <w:t xml:space="preserve"> –</w:t>
            </w:r>
          </w:p>
          <w:p w14:paraId="594CC597" w14:textId="77777777" w:rsidR="002821AF" w:rsidRDefault="002821AF">
            <w:pPr>
              <w:pStyle w:val="Normal1"/>
              <w:jc w:val="both"/>
              <w:rPr>
                <w:sz w:val="20"/>
                <w:szCs w:val="20"/>
              </w:rPr>
            </w:pPr>
          </w:p>
          <w:p w14:paraId="7145253E" w14:textId="77777777"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2821AF" w14:paraId="075DF019" w14:textId="77777777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3E1BD6" w14:textId="77777777" w:rsidR="003D152F" w:rsidRDefault="00CF58B2" w:rsidP="003D152F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G</w:t>
            </w:r>
            <w:r>
              <w:rPr>
                <w:sz w:val="20"/>
                <w:szCs w:val="20"/>
              </w:rPr>
              <w:t xml:space="preserve">:  </w:t>
            </w:r>
            <w:r w:rsidR="003D152F">
              <w:rPr>
                <w:b/>
                <w:bCs/>
                <w:sz w:val="20"/>
                <w:szCs w:val="20"/>
              </w:rPr>
              <w:t xml:space="preserve">Other Costs </w:t>
            </w:r>
            <w:r w:rsidR="003D152F">
              <w:rPr>
                <w:sz w:val="20"/>
                <w:szCs w:val="20"/>
              </w:rPr>
              <w:t>–</w:t>
            </w:r>
          </w:p>
          <w:p w14:paraId="5E093B17" w14:textId="77777777" w:rsidR="002821AF" w:rsidRDefault="002821AF">
            <w:pPr>
              <w:pStyle w:val="Normal1"/>
              <w:jc w:val="both"/>
              <w:rPr>
                <w:sz w:val="20"/>
                <w:szCs w:val="20"/>
              </w:rPr>
            </w:pPr>
          </w:p>
          <w:p w14:paraId="232CC3BD" w14:textId="77777777"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2821AF" w14:paraId="72C3C5A0" w14:textId="77777777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D098AB" w14:textId="77777777"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H</w:t>
            </w:r>
            <w:r>
              <w:rPr>
                <w:sz w:val="20"/>
                <w:szCs w:val="20"/>
              </w:rPr>
              <w:t xml:space="preserve">:  </w:t>
            </w:r>
            <w:r>
              <w:rPr>
                <w:b/>
                <w:sz w:val="20"/>
                <w:szCs w:val="20"/>
              </w:rPr>
              <w:t>Other Costs</w:t>
            </w:r>
            <w:r>
              <w:rPr>
                <w:sz w:val="20"/>
                <w:szCs w:val="20"/>
              </w:rPr>
              <w:t xml:space="preserve"> –</w:t>
            </w:r>
          </w:p>
          <w:p w14:paraId="127DAAB2" w14:textId="77777777" w:rsidR="002821AF" w:rsidRDefault="002821AF">
            <w:pPr>
              <w:pStyle w:val="Normal1"/>
              <w:jc w:val="both"/>
              <w:rPr>
                <w:sz w:val="20"/>
                <w:szCs w:val="20"/>
              </w:rPr>
            </w:pPr>
          </w:p>
          <w:p w14:paraId="7A0A2895" w14:textId="77777777"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</w:tbl>
    <w:p w14:paraId="5B8181BC" w14:textId="77777777" w:rsidR="002821AF" w:rsidRDefault="002821AF">
      <w:pPr>
        <w:pStyle w:val="Normal1"/>
        <w:widowControl w:val="0"/>
        <w:spacing w:line="240" w:lineRule="auto"/>
        <w:ind w:left="-1170"/>
      </w:pPr>
    </w:p>
    <w:sectPr w:rsidR="002821AF" w:rsidSect="003D152F">
      <w:headerReference w:type="default" r:id="rId6"/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8306E" w14:textId="77777777" w:rsidR="00C61540" w:rsidRDefault="00C61540" w:rsidP="002821AF">
      <w:pPr>
        <w:spacing w:line="240" w:lineRule="auto"/>
      </w:pPr>
      <w:r>
        <w:separator/>
      </w:r>
    </w:p>
  </w:endnote>
  <w:endnote w:type="continuationSeparator" w:id="0">
    <w:p w14:paraId="661C30DF" w14:textId="77777777" w:rsidR="00C61540" w:rsidRDefault="00C61540" w:rsidP="00282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37A54" w14:textId="77777777" w:rsidR="00C61540" w:rsidRDefault="00C61540" w:rsidP="002821AF">
      <w:pPr>
        <w:spacing w:line="240" w:lineRule="auto"/>
      </w:pPr>
      <w:r>
        <w:separator/>
      </w:r>
    </w:p>
  </w:footnote>
  <w:footnote w:type="continuationSeparator" w:id="0">
    <w:p w14:paraId="5DD979A6" w14:textId="77777777" w:rsidR="00C61540" w:rsidRDefault="00C61540" w:rsidP="002821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EC582" w14:textId="77777777" w:rsidR="002821AF" w:rsidRDefault="002821AF">
    <w:pPr>
      <w:pStyle w:val="Normal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1AF"/>
    <w:rsid w:val="000A1E65"/>
    <w:rsid w:val="000A5CAA"/>
    <w:rsid w:val="00105423"/>
    <w:rsid w:val="002821AF"/>
    <w:rsid w:val="002B497E"/>
    <w:rsid w:val="0030763E"/>
    <w:rsid w:val="003D152F"/>
    <w:rsid w:val="00610B10"/>
    <w:rsid w:val="006D006D"/>
    <w:rsid w:val="009979F8"/>
    <w:rsid w:val="00B60F85"/>
    <w:rsid w:val="00C17B45"/>
    <w:rsid w:val="00C61540"/>
    <w:rsid w:val="00CD4DF8"/>
    <w:rsid w:val="00CF58B2"/>
    <w:rsid w:val="00E7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FF4D4"/>
  <w15:docId w15:val="{CD2EC7A5-BA03-4BBA-AA61-0219DA24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5AB"/>
  </w:style>
  <w:style w:type="paragraph" w:styleId="Heading1">
    <w:name w:val="heading 1"/>
    <w:basedOn w:val="Normal1"/>
    <w:next w:val="Normal1"/>
    <w:rsid w:val="002821A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2821A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2821A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2821A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2821A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2821A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821AF"/>
  </w:style>
  <w:style w:type="paragraph" w:styleId="Title">
    <w:name w:val="Title"/>
    <w:basedOn w:val="Normal1"/>
    <w:next w:val="Normal1"/>
    <w:rsid w:val="002821AF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2821AF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2821AF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821A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821AF"/>
    <w:tblPr>
      <w:tblStyleRowBandSize w:val="1"/>
      <w:tblStyleColBandSize w:val="1"/>
    </w:tblPr>
  </w:style>
  <w:style w:type="table" w:customStyle="1" w:styleId="a2">
    <w:basedOn w:val="TableNormal"/>
    <w:rsid w:val="002821AF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2B497E"/>
    <w:pPr>
      <w:spacing w:before="200" w:line="240" w:lineRule="auto"/>
    </w:pPr>
    <w:rPr>
      <w:rFonts w:asciiTheme="minorHAnsi" w:eastAsiaTheme="minorEastAsia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2B497E"/>
    <w:pPr>
      <w:spacing w:line="240" w:lineRule="auto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B497E"/>
    <w:rPr>
      <w:rFonts w:asciiTheme="minorHAnsi" w:eastAsiaTheme="minorEastAsia" w:hAnsiTheme="minorHAnsi" w:cstheme="minorBidi"/>
      <w:color w:val="auto"/>
      <w:sz w:val="20"/>
      <w:szCs w:val="20"/>
    </w:rPr>
  </w:style>
  <w:style w:type="paragraph" w:customStyle="1" w:styleId="SectionInstructions">
    <w:name w:val="Section Instructions"/>
    <w:basedOn w:val="Normal"/>
    <w:link w:val="SectionInstructionsChar"/>
    <w:qFormat/>
    <w:rsid w:val="002B497E"/>
    <w:pPr>
      <w:spacing w:before="80" w:after="80"/>
      <w:jc w:val="both"/>
    </w:pPr>
    <w:rPr>
      <w:rFonts w:asciiTheme="minorHAnsi" w:eastAsiaTheme="minorEastAsia" w:hAnsiTheme="minorHAnsi" w:cstheme="minorBidi"/>
      <w:i/>
      <w:color w:val="auto"/>
      <w:sz w:val="18"/>
      <w:szCs w:val="18"/>
    </w:rPr>
  </w:style>
  <w:style w:type="character" w:customStyle="1" w:styleId="SectionInstructionsChar">
    <w:name w:val="Section Instructions Char"/>
    <w:basedOn w:val="DefaultParagraphFont"/>
    <w:link w:val="SectionInstructions"/>
    <w:rsid w:val="002B497E"/>
    <w:rPr>
      <w:rFonts w:asciiTheme="minorHAnsi" w:eastAsiaTheme="minorEastAsia" w:hAnsiTheme="minorHAnsi" w:cstheme="minorBidi"/>
      <w:i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N. Donaho</dc:creator>
  <cp:lastModifiedBy>Amanda Clevenger</cp:lastModifiedBy>
  <cp:revision>3</cp:revision>
  <dcterms:created xsi:type="dcterms:W3CDTF">2020-07-08T13:38:00Z</dcterms:created>
  <dcterms:modified xsi:type="dcterms:W3CDTF">2020-07-08T13:38:00Z</dcterms:modified>
</cp:coreProperties>
</file>